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561B7EA0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30A82" w:rsidRPr="00030A82">
        <w:rPr>
          <w:rFonts w:ascii="Book Antiqua" w:hAnsi="Book Antiqua"/>
          <w:b/>
          <w:bCs/>
          <w:szCs w:val="22"/>
        </w:rPr>
        <w:t>CC/NT/W-MISC/DOM/A04/26/01660</w:t>
      </w:r>
      <w:r w:rsidRPr="00BE516C">
        <w:rPr>
          <w:rFonts w:ascii="Book Antiqua" w:hAnsi="Book Antiqua"/>
          <w:b/>
          <w:bCs/>
          <w:szCs w:val="22"/>
        </w:rPr>
        <w:t>/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DC63B5">
        <w:rPr>
          <w:rFonts w:ascii="Book Antiqua" w:hAnsi="Book Antiqua"/>
          <w:b/>
          <w:bCs/>
          <w:szCs w:val="22"/>
        </w:rPr>
        <w:t>-0</w:t>
      </w:r>
      <w:r w:rsidR="00030A82">
        <w:rPr>
          <w:rFonts w:ascii="Book Antiqua" w:hAnsi="Book Antiqua"/>
          <w:b/>
          <w:bCs/>
          <w:szCs w:val="22"/>
        </w:rPr>
        <w:t>1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4830B7">
        <w:rPr>
          <w:rFonts w:ascii="Book Antiqua" w:hAnsi="Book Antiqua"/>
          <w:b/>
          <w:bCs/>
          <w:szCs w:val="22"/>
        </w:rPr>
        <w:t>21</w:t>
      </w:r>
      <w:r w:rsidR="00E03BDD">
        <w:rPr>
          <w:rFonts w:ascii="Book Antiqua" w:hAnsi="Book Antiqua"/>
          <w:b/>
          <w:bCs/>
          <w:szCs w:val="22"/>
        </w:rPr>
        <w:t>/</w:t>
      </w:r>
      <w:r w:rsidR="00E35500">
        <w:rPr>
          <w:rFonts w:ascii="Book Antiqua" w:hAnsi="Book Antiqua"/>
          <w:b/>
          <w:bCs/>
          <w:szCs w:val="22"/>
        </w:rPr>
        <w:t>0</w:t>
      </w:r>
      <w:r w:rsidR="00062580">
        <w:rPr>
          <w:rFonts w:ascii="Book Antiqua" w:hAnsi="Book Antiqua"/>
          <w:b/>
          <w:bCs/>
          <w:szCs w:val="22"/>
        </w:rPr>
        <w:t>4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E35500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050D1739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030A82" w:rsidRPr="00030A82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030A82" w:rsidRPr="00030A82">
        <w:rPr>
          <w:rFonts w:ascii="Book Antiqua" w:hAnsi="Book Antiqua" w:cs="Arial"/>
          <w:b/>
          <w:szCs w:val="22"/>
          <w:lang w:val="en-GB"/>
        </w:rPr>
        <w:t xml:space="preserve"> S/s</w:t>
      </w:r>
      <w:r w:rsidR="00E76C88">
        <w:rPr>
          <w:rFonts w:ascii="Book Antiqua" w:hAnsi="Book Antiqua" w:cs="Arial"/>
          <w:b/>
          <w:szCs w:val="22"/>
          <w:lang w:val="en-GB"/>
        </w:rPr>
        <w:t>;</w:t>
      </w:r>
      <w:r w:rsidR="00C75436" w:rsidRPr="00C75436">
        <w:rPr>
          <w:rFonts w:ascii="Book Antiqua" w:hAnsi="Book Antiqua" w:cs="Arial"/>
          <w:b/>
          <w:szCs w:val="22"/>
          <w:lang w:val="en-GB"/>
        </w:rPr>
        <w:t xml:space="preserve"> Spec. No.: </w:t>
      </w:r>
      <w:r w:rsidR="00030A82" w:rsidRPr="00030A82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14DC9572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DC63B5">
        <w:rPr>
          <w:rFonts w:ascii="Book Antiqua" w:hAnsi="Book Antiqua" w:cs="Arial"/>
          <w:b/>
          <w:bCs/>
          <w:i/>
          <w:iCs/>
          <w:sz w:val="24"/>
          <w:szCs w:val="24"/>
        </w:rPr>
        <w:t>No-0</w:t>
      </w:r>
      <w:r w:rsidR="00030A82">
        <w:rPr>
          <w:rFonts w:ascii="Book Antiqua" w:hAnsi="Book Antiqua" w:cs="Arial"/>
          <w:b/>
          <w:bCs/>
          <w:i/>
          <w:iCs/>
          <w:sz w:val="24"/>
          <w:szCs w:val="24"/>
        </w:rPr>
        <w:t>1</w:t>
      </w:r>
      <w:r w:rsidR="003B54F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2E68A255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030A82" w:rsidRPr="00851F7E">
        <w:rPr>
          <w:rFonts w:ascii="Book Antiqua" w:hAnsi="Book Antiqua"/>
        </w:rPr>
        <w:t xml:space="preserve">This has reference to the bidding documents for the subject Package uploaded </w:t>
      </w:r>
      <w:proofErr w:type="spellStart"/>
      <w:r w:rsidR="00030A82" w:rsidRPr="00851F7E">
        <w:rPr>
          <w:rFonts w:ascii="Book Antiqua" w:hAnsi="Book Antiqua"/>
        </w:rPr>
        <w:t>alongwith</w:t>
      </w:r>
      <w:proofErr w:type="spellEnd"/>
      <w:r w:rsidR="00030A82" w:rsidRPr="00851F7E">
        <w:rPr>
          <w:rFonts w:ascii="Book Antiqua" w:hAnsi="Book Antiqua"/>
        </w:rPr>
        <w:t xml:space="preserve"> NIT, on </w:t>
      </w:r>
      <w:r w:rsidR="00030A82" w:rsidRPr="0063548C">
        <w:rPr>
          <w:rFonts w:ascii="Book Antiqua" w:hAnsi="Book Antiqua" w:cs="Arial"/>
          <w:szCs w:val="22"/>
        </w:rPr>
        <w:t xml:space="preserve">PRANIT Portal i.e. </w:t>
      </w:r>
      <w:hyperlink r:id="rId8" w:history="1">
        <w:r w:rsidR="00030A82" w:rsidRPr="0063548C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030A82" w:rsidRPr="00A91392">
        <w:rPr>
          <w:rStyle w:val="Hyperlink"/>
          <w:rFonts w:ascii="Book Antiqua" w:hAnsi="Book Antiqua" w:cs="Arial"/>
          <w:szCs w:val="22"/>
        </w:rPr>
        <w:t xml:space="preserve"> and POWERGRID website</w:t>
      </w:r>
      <w:r w:rsidR="00030A82" w:rsidRPr="00851F7E">
        <w:rPr>
          <w:rFonts w:ascii="Book Antiqua" w:hAnsi="Book Antiqua"/>
          <w:i/>
          <w:iCs/>
        </w:rPr>
        <w:t xml:space="preserve"> </w:t>
      </w:r>
      <w:r w:rsidR="00030A82" w:rsidRPr="00851F7E">
        <w:rPr>
          <w:rFonts w:ascii="Book Antiqua" w:hAnsi="Book Antiqua"/>
        </w:rPr>
        <w:t xml:space="preserve">on </w:t>
      </w:r>
      <w:r w:rsidR="00030A82">
        <w:rPr>
          <w:rFonts w:ascii="Book Antiqua" w:hAnsi="Book Antiqua"/>
        </w:rPr>
        <w:t>30</w:t>
      </w:r>
      <w:r w:rsidR="00030A82" w:rsidRPr="00851F7E">
        <w:rPr>
          <w:rFonts w:ascii="Book Antiqua" w:hAnsi="Book Antiqua"/>
        </w:rPr>
        <w:t>/</w:t>
      </w:r>
      <w:r w:rsidR="00030A82">
        <w:rPr>
          <w:rFonts w:ascii="Book Antiqua" w:hAnsi="Book Antiqua"/>
        </w:rPr>
        <w:t>03/2026</w:t>
      </w:r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2EB1449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2128DD">
        <w:rPr>
          <w:rFonts w:ascii="Book Antiqua" w:hAnsi="Book Antiqua" w:cs="Arial"/>
          <w:sz w:val="24"/>
          <w:szCs w:val="24"/>
        </w:rPr>
        <w:t>1</w:t>
      </w:r>
      <w:r w:rsidR="003B54F2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6B62DB83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2128DD">
        <w:rPr>
          <w:rFonts w:ascii="Book Antiqua" w:hAnsi="Book Antiqua" w:cs="Arial"/>
          <w:sz w:val="24"/>
          <w:szCs w:val="24"/>
        </w:rPr>
        <w:t>1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6F9EB823" w:rsidR="000B3AA5" w:rsidRPr="00FF2250" w:rsidRDefault="006B7645" w:rsidP="00213888">
      <w:pPr>
        <w:pStyle w:val="NoSpacing"/>
        <w:ind w:left="2880"/>
        <w:jc w:val="right"/>
        <w:rPr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</w:rPr>
        <w:pict w14:anchorId="6E4E7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17.8pt;height:52.35pt">
            <v:imagedata r:id="rId9" o:title=""/>
            <o:lock v:ext="edit" ungrouping="t" rotation="t" cropping="t" verticies="t" text="t" grouping="t"/>
            <o:signatureline v:ext="edit" id="{177F3613-A05E-4DB6-A25C-B6BDC4152E80}" provid="{00000000-0000-0000-0000-000000000000}" o:suggestedsigner="Ram Lal" o:suggestedsigner2="Manager (CS)" showsigndate="f" issignatureline="t"/>
          </v:shape>
        </w:pict>
      </w:r>
    </w:p>
    <w:sectPr w:rsidR="000B3AA5" w:rsidRPr="00FF2250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2462" w14:textId="77777777" w:rsidR="006B7645" w:rsidRDefault="006B7645" w:rsidP="00B16323">
      <w:pPr>
        <w:spacing w:after="0" w:line="240" w:lineRule="auto"/>
      </w:pPr>
      <w:r>
        <w:separator/>
      </w:r>
    </w:p>
  </w:endnote>
  <w:endnote w:type="continuationSeparator" w:id="0">
    <w:p w14:paraId="22F8EE1B" w14:textId="77777777" w:rsidR="006B7645" w:rsidRDefault="006B764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5540E" w14:textId="77777777" w:rsidR="006B7645" w:rsidRDefault="006B7645" w:rsidP="00B16323">
      <w:pPr>
        <w:spacing w:after="0" w:line="240" w:lineRule="auto"/>
      </w:pPr>
      <w:r>
        <w:separator/>
      </w:r>
    </w:p>
  </w:footnote>
  <w:footnote w:type="continuationSeparator" w:id="0">
    <w:p w14:paraId="6ED3E804" w14:textId="77777777" w:rsidR="006B7645" w:rsidRDefault="006B764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586C"/>
    <w:rsid w:val="00022A4D"/>
    <w:rsid w:val="00030A82"/>
    <w:rsid w:val="00041E08"/>
    <w:rsid w:val="00062580"/>
    <w:rsid w:val="00071834"/>
    <w:rsid w:val="0007595C"/>
    <w:rsid w:val="00097364"/>
    <w:rsid w:val="000B0C15"/>
    <w:rsid w:val="000B3AA5"/>
    <w:rsid w:val="000D0C22"/>
    <w:rsid w:val="000E122D"/>
    <w:rsid w:val="0010732E"/>
    <w:rsid w:val="001361B5"/>
    <w:rsid w:val="0015072B"/>
    <w:rsid w:val="00151A73"/>
    <w:rsid w:val="0017099E"/>
    <w:rsid w:val="001A2B39"/>
    <w:rsid w:val="001B75BA"/>
    <w:rsid w:val="001C4C03"/>
    <w:rsid w:val="001C5AF8"/>
    <w:rsid w:val="001E15FA"/>
    <w:rsid w:val="001E6DF0"/>
    <w:rsid w:val="002128DD"/>
    <w:rsid w:val="00213888"/>
    <w:rsid w:val="0021561F"/>
    <w:rsid w:val="0022009A"/>
    <w:rsid w:val="002256B4"/>
    <w:rsid w:val="002407BB"/>
    <w:rsid w:val="002501E2"/>
    <w:rsid w:val="002616FC"/>
    <w:rsid w:val="0027331A"/>
    <w:rsid w:val="00273BD9"/>
    <w:rsid w:val="0027419A"/>
    <w:rsid w:val="00275733"/>
    <w:rsid w:val="00282230"/>
    <w:rsid w:val="002970C9"/>
    <w:rsid w:val="0029750E"/>
    <w:rsid w:val="002B704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54F2"/>
    <w:rsid w:val="003B7E22"/>
    <w:rsid w:val="003D2678"/>
    <w:rsid w:val="003D4B66"/>
    <w:rsid w:val="00404356"/>
    <w:rsid w:val="00405A87"/>
    <w:rsid w:val="004061BD"/>
    <w:rsid w:val="004272A4"/>
    <w:rsid w:val="004307E6"/>
    <w:rsid w:val="004830B7"/>
    <w:rsid w:val="004879CE"/>
    <w:rsid w:val="004A6551"/>
    <w:rsid w:val="004B3101"/>
    <w:rsid w:val="004B7FBF"/>
    <w:rsid w:val="004D097B"/>
    <w:rsid w:val="004D2080"/>
    <w:rsid w:val="004D33E2"/>
    <w:rsid w:val="004E6425"/>
    <w:rsid w:val="00523EDE"/>
    <w:rsid w:val="00525678"/>
    <w:rsid w:val="00530C53"/>
    <w:rsid w:val="00534D60"/>
    <w:rsid w:val="005579C0"/>
    <w:rsid w:val="00571CD9"/>
    <w:rsid w:val="00575989"/>
    <w:rsid w:val="00590E52"/>
    <w:rsid w:val="005952B1"/>
    <w:rsid w:val="005A3EB0"/>
    <w:rsid w:val="005F22BF"/>
    <w:rsid w:val="0061342F"/>
    <w:rsid w:val="00627BA6"/>
    <w:rsid w:val="00641234"/>
    <w:rsid w:val="0068387F"/>
    <w:rsid w:val="0069184E"/>
    <w:rsid w:val="006918DF"/>
    <w:rsid w:val="00693AD9"/>
    <w:rsid w:val="00695938"/>
    <w:rsid w:val="006A3D1B"/>
    <w:rsid w:val="006B5D39"/>
    <w:rsid w:val="006B7645"/>
    <w:rsid w:val="006C6326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766CB"/>
    <w:rsid w:val="00782CC9"/>
    <w:rsid w:val="0079555C"/>
    <w:rsid w:val="007A0A7A"/>
    <w:rsid w:val="007A5F38"/>
    <w:rsid w:val="007C491E"/>
    <w:rsid w:val="007D5E98"/>
    <w:rsid w:val="007E2AD7"/>
    <w:rsid w:val="007F10D2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E39EF"/>
    <w:rsid w:val="008F106C"/>
    <w:rsid w:val="00901880"/>
    <w:rsid w:val="00903C5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C5E07"/>
    <w:rsid w:val="009F131A"/>
    <w:rsid w:val="00A1227C"/>
    <w:rsid w:val="00A36DB1"/>
    <w:rsid w:val="00A405FE"/>
    <w:rsid w:val="00A46CED"/>
    <w:rsid w:val="00A47728"/>
    <w:rsid w:val="00A61560"/>
    <w:rsid w:val="00A7221E"/>
    <w:rsid w:val="00A7681E"/>
    <w:rsid w:val="00AB419A"/>
    <w:rsid w:val="00AB7410"/>
    <w:rsid w:val="00AC7F57"/>
    <w:rsid w:val="00AE77CB"/>
    <w:rsid w:val="00AF6096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84F31"/>
    <w:rsid w:val="00B95503"/>
    <w:rsid w:val="00BA0EB5"/>
    <w:rsid w:val="00BE50C1"/>
    <w:rsid w:val="00BE516C"/>
    <w:rsid w:val="00BF1CBF"/>
    <w:rsid w:val="00C10503"/>
    <w:rsid w:val="00C1199A"/>
    <w:rsid w:val="00C47E4C"/>
    <w:rsid w:val="00C55673"/>
    <w:rsid w:val="00C668E3"/>
    <w:rsid w:val="00C704DA"/>
    <w:rsid w:val="00C75032"/>
    <w:rsid w:val="00C75436"/>
    <w:rsid w:val="00C84AD4"/>
    <w:rsid w:val="00CA741B"/>
    <w:rsid w:val="00CB0105"/>
    <w:rsid w:val="00CB08E9"/>
    <w:rsid w:val="00CB5544"/>
    <w:rsid w:val="00CE4561"/>
    <w:rsid w:val="00CE4DE3"/>
    <w:rsid w:val="00D060DB"/>
    <w:rsid w:val="00D25F16"/>
    <w:rsid w:val="00DA1EE1"/>
    <w:rsid w:val="00DA3112"/>
    <w:rsid w:val="00DA6E43"/>
    <w:rsid w:val="00DB7D80"/>
    <w:rsid w:val="00DC0047"/>
    <w:rsid w:val="00DC12BD"/>
    <w:rsid w:val="00DC2053"/>
    <w:rsid w:val="00DC63B5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35500"/>
    <w:rsid w:val="00E425F9"/>
    <w:rsid w:val="00E43437"/>
    <w:rsid w:val="00E71FDB"/>
    <w:rsid w:val="00E76C88"/>
    <w:rsid w:val="00E9377C"/>
    <w:rsid w:val="00EE6693"/>
    <w:rsid w:val="00EF5405"/>
    <w:rsid w:val="00EF6AA2"/>
    <w:rsid w:val="00F3330C"/>
    <w:rsid w:val="00F375B5"/>
    <w:rsid w:val="00F40ACF"/>
    <w:rsid w:val="00F40B91"/>
    <w:rsid w:val="00F619C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2250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bsEg40oplKs4MBkuxwyLArHsmpjYUbOTFYQ4Vz/yuAY=</DigestValue>
    </Reference>
    <Reference Type="http://www.w3.org/2000/09/xmldsig#Object" URI="#idOfficeObject">
      <DigestMethod Algorithm="http://www.w3.org/2001/04/xmlenc#sha256"/>
      <DigestValue>pnI79vnNmZCL10WhDlBoqvETCdgYteo8GBc9kpqlzhA=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7WopXkjJ/Xn5QJLtOwIW++6DEsOswAXXER5BuEAFYdk=</DigestValue>
    </Reference>
    <Reference Type="http://www.w3.org/2000/09/xmldsig#Object" URI="#idValidSigLnImg">
      <DigestMethod Algorithm="http://www.w3.org/2001/04/xmlenc#sha256"/>
      <DigestValue>VHzPoQBeNgVj+c7PSlf6p8gvKAPcCguQgbD3XAbxWCA=</DigestValue>
    </Reference>
    <Reference Type="http://www.w3.org/2000/09/xmldsig#Object" URI="#idInvalidSigLnImg">
      <DigestMethod Algorithm="http://www.w3.org/2001/04/xmlenc#sha256"/>
      <DigestValue>wylyPZ00x+mN2o0Ay4z5kF6yT8VHEx8myzHufn/aO/U=</DigestValue>
    </Reference>
  </SignedInfo>
  <SignatureValue>lNVAlBp0yqyU3ap4zz1isMhXGsgkI3KEYiFlWzWKcjg4PKyEU0XFiTs9iXE0gIo2NqdiSJaQNLDv
OE4hFQsBTSEMIPbMdE4pr+J59+uH1DcKGuwWFhqnpw9C6guj689woxS0MOda4cMM4VtZ2lXdX+kM
TCRqwJ3+1PmEcs07vMHyl1f+3WE9rrO/qw6A/UxkgymYa31kO8IbOJvrrafEW9d4+Z18VudOWNyt
A1eAwYjuNz4+IkoDsH/qhQoPwDzTkWkFUhxSY7bLNmkBxIs5sFzOQWA/mRWQbAXr+7TruLJ2+Cdc
hCTau9k5nI24J9Z4qfagC0b7wFo4feLHUrK0nQ==</SignatureValue>
  <KeyInfo>
    <X509Data>
      <X509Certificate>MIID8jCCAtqgAwIBAgIQn1I+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o3Vxt/Wsl5ikIC3FyF6QFTpD2AITL9OD7xdOD4f2i8k=</DigestValue>
      </Reference>
      <Reference URI="/word/endnotes.xml?ContentType=application/vnd.openxmlformats-officedocument.wordprocessingml.endnotes+xml">
        <DigestMethod Algorithm="http://www.w3.org/2001/04/xmlenc#sha256"/>
        <DigestValue>KAR8lfOewEwfGPgKOTrVl+8h/MjtIWpVsz3GkAXnTWM=</DigestValue>
      </Reference>
      <Reference URI="/word/fontTable.xml?ContentType=application/vnd.openxmlformats-officedocument.wordprocessingml.fontTable+xml">
        <DigestMethod Algorithm="http://www.w3.org/2001/04/xmlenc#sha256"/>
        <DigestValue>qxP4pkiFxymVAb/XCdOD4Qh7S3skQJobaJeFUkCfqFA=</DigestValue>
      </Reference>
      <Reference URI="/word/footer1.xml?ContentType=application/vnd.openxmlformats-officedocument.wordprocessingml.footer+xml">
        <DigestMethod Algorithm="http://www.w3.org/2001/04/xmlenc#sha256"/>
        <DigestValue>d2fGEoFPVzNZva4oTtZ0GvyHq2CrY/1w9u19i8KzWD4=</DigestValue>
      </Reference>
      <Reference URI="/word/footnotes.xml?ContentType=application/vnd.openxmlformats-officedocument.wordprocessingml.footnotes+xml">
        <DigestMethod Algorithm="http://www.w3.org/2001/04/xmlenc#sha256"/>
        <DigestValue>UlHZCYLUcb42bHoaVPnX5jaSUzAJdQvsx3wP4Zkwnf4=</DigestValue>
      </Reference>
      <Reference URI="/word/header1.xml?ContentType=application/vnd.openxmlformats-officedocument.wordprocessingml.header+xml">
        <DigestMethod Algorithm="http://www.w3.org/2001/04/xmlenc#sha256"/>
        <DigestValue>127IYkMWxfamploI5M0HvOaDaO8IdaaiWxdg97Zkar8=</DigestValue>
      </Reference>
      <Reference URI="/word/media/image1.emf?ContentType=image/x-emf">
        <DigestMethod Algorithm="http://www.w3.org/2001/04/xmlenc#sha256"/>
        <DigestValue>B2qzlFZHsJMPY977V3xG7IqsEme5aDufuErg8zyse+k=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eh4or2OIB3/K8mxjTbv3KBPRZ9acFfl8hUYf//LX12w=</DigestValue>
      </Reference>
      <Reference URI="/word/settings.xml?ContentType=application/vnd.openxmlformats-officedocument.wordprocessingml.settings+xml">
        <DigestMethod Algorithm="http://www.w3.org/2001/04/xmlenc#sha256"/>
        <DigestValue>ppZ/hVUXFerCGpJnaAdkSH3NGQ0uGI/Z7HGTyIZDWvQ=</DigestValue>
      </Reference>
      <Reference URI="/word/styles.xml?ContentType=application/vnd.openxmlformats-officedocument.wordprocessingml.styles+xml">
        <DigestMethod Algorithm="http://www.w3.org/2001/04/xmlenc#sha256"/>
        <DigestValue>CH0pXybc24ozKTR207h0htCGKCffMgYFX06iN0uFQ38=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2026-04-21T12:46:58Z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{177F3613-A05E-4DB6-A25C-B6BDC4152E80}</SetupID>
          <SignatureText/>
          <SignatureImage>AQAAAGwAAAAAAAAAAAAAAHoAAAAvAAAAAAAAAAAAAAAvDQAAIwUAACBFTUYAAAEA/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/2P/gABBKRklGAAEBAQDIAMgAAP/bAEMACgcHCQcGCgkICQsLCgwPGRAPDg4PHhYXEhkkICYlIyAjIigtOTAoKjYrIiMyRDI2Oz1AQEAmMEZLRT5KOT9APf/bAEMBCwsLDw0PHRAQHT0pIyk9PT09PT09PT09PT09PT09PT09PT09PT09PT09PT09PT09PT09PT09PT09PT09PT09Pf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+f/5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n//f/5//3//f/9//3//f/9//3//f/9//3//f/9//3//f/9//3//f/9//3//f/9//3//f/9//3//f/9//3//f/9//3//f/9//3//f/9//3//f/9//3//f/9//3//f/9//3//f/9//3//f/9/33v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5//3/ee/5//nv/f/5//3/+f/9//3//f957/3//f/9//3//f/9//3//f/9//3//f/9//3//f/9//3//f/9//3//f/9//3//f/97/3//f/9//3//f/9//3//f/9//3//f/9//3//f/9//3//f/9//3//f/9//3//f/9//3//f/9//3//f/9//3//e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/9//3//f/9//3//e/9//3//f/9//3/fe/9//3//f/9//3//f/9//3//f/9//3//f/9//3//f99733vfe99733vfe79333u/d997v3ffe79333u/d99733vfe997/3/fe/9/33v/f99733vfe997vnffe997/3++d/9//3//f/9//3/fe997vXf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n//f/97/3//e/9//3v/f/9//3/fe/9733v/f/97/3/fe997v3e/d3xvO2f4XthallJ1TjNGEkLxPfE9zzmvNY0xbS1MKY4xbTGOMY4xjjFtMY4xjjGOMY4xjjGOMY4xbTGOMW0xzznOOfA9EUJSSnNOtVa2VvheGGM6Zzpne2ucc/9//3//f/9/33ved/97/3v/e753/3//e/9//3v/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//3/fe99733ffe997/3//e/9/nW98axlft1ZUShJC0DnPNY4xjjGOMdA5EkJ0TnROdU7XWvhe+V47Z1xrnnOed797nnO/d55znneec793nnOed55zv3eec55znnOec31vnXM6Zzpn+F7WWnROU0oxRjFGjTGuNa41rjWMMa01rjXwPRA+c0rXWpxv33v/f/9//3++d/97/3//f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fe953nW9bZ9dadU4RQvA9zzWvNa810DnxPVNGdU63VtdWv3e+d99733v/f/9//3//f/9//3//f/9//3/fe997v3f/f/9//3//f/9//3//f/9//3//f/9//3//f/9//3/fe/9//3//f/9//3/fe/9/33v/f/9//3+dc1tr11qVUnNKU0YxQhA+rTGNMa4xMkaVTltre2u9c75z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oyRu89bC2uMc85EUJTSrZW+F5bZ3xvnXO+c997/3v/f/9//3/fe/9//3//f99733v/f/9//3//f/9//3//f/9//3//f/9//3//f/9//3//f/9//3//e/9//3//f/9//3//f/9/33v/f/9//3//f/9//3//f/9//3/ee/9//3//f/9//3+dc71znW+dc3trGV+VTlJGbC2tMa4x8DkQPnNKtlIZX71z33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ee/9//3//f/9733u+c3xr+V51TvA5zzXwPVJGU0p8b71z/3//f/9/33v/e/97/3//f/9//3v/f/9//3//f/9//3//f/9//3//f/9//3//f/9//3//f/9//3//f/9//3//f/9//3//f/9//3//f/9//3//f/9//3//f/9//3//f/9//3//f/9//3//f/9//3//f/9//3//f/9//3//f/9//3//f/9//3//e/9//3v/f75zW2fXVnRKET7PNY0tSiXPNbZWW2u+d997/3//e997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953fGvXWnVOjjERPnRKGV98b/97/3//f953/3v/e/9//3//f/9//3/dd/57/3v/f/9//3//f/9//nv+f/5//3//f/9//3//f/9//3//f/9//3//f/9//3//f/9//3//f/9//3//f/9//3//f/5//3//f/9//n//f/9//3//f/9//3//f/9//3//f/9//3//f/9//3//f/9//3//f/97/3//e/9//3v/f/9//3//e/9733ved3xrW2e2VnRO8DmNMY0x8D10Stdavnf/f/9//3/fe/9733v/e957/3/ee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5xvlVLwORE+dErfd99333e+c79333f/e993/3//f/97/3v/f/97/3ved/9//3//f/57/3v+e/9//nv/f/9//3//f/9//3//f/5//3//f/9//3//f/9//3//f/9//3//f/5//3//f/9//n//f/9//3/+f/9//3//f/9//3//f/9//3//f/9//3//f/9//3//f/9//3//f/9//3//f/9//3//f/9//3//f/9//3//e/97/3v/f/9//3//f/9/33u+d1trGF9TSs41KiVLKc851lacb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zlfdEozQtdWXGe/c79z/3v/e/9733f/e/97/3/fd/97/3v/f/9//3//f/9//3v/f/9//3//f/9//3//f/9//3//f/9//3//f/5//3/+f/9//3//f/9//3//f/9//n//f/5//3/+f/9//n//f/5//3/+f/9//n//f/5//3//f/9//3//f/9//3//f/9//3//f/9//3//f/9//3//f/9//3//f/9//3//f/9//3//f/9/33vee953/3v/e/9//3v/e953/3v/e/9/vne9czpntVLwPc41zjUyRvdavXP/f957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rlU7PNTJCGVtcZ/la+VoaX1xnXGeda55v33ffd75333f/e/97/3//e/97/3v/f/9//3//e/97/nv/f/9//3/+f/9//3//f/9//3//f/9//3//f/9//3//f/9//3//f/9//3//f/9//3//f/9//3//f/9//3//f/9//3//f/9//3//f/9//3//f/9//3//f/9//3//f/9//3//f/9//3//f/9//3//f/9//3//f/9//3//f/9//3//f/9//3v/e/97/3//f/9//3v/e953/3u+d9533necb7VS8D1sLe89tVK9c/9//3++d957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XVo0tCh3xObhSGl8aXxpbl05URvE5ET7xORE+dUq2UtdWGV87Z55v33f/f997/3v/e/9//3v/f/97/3//f/9//3//f/9//3//f/9//3//f/9//3//f/9//3//f/9//3//f/9//3//f/9//3//f/9//3//f/9//3//f/9//3//f/9//3//f/9//3//f/9//3//f/9//3//f/9//3//f/9//3//f/9//3//f/9//3//f/9//3//f/9//3//f/9//3//e/973nf/e/9//3//f/9/33v/e/973necb3trdE7wPWspzjWVUpxv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/93nWuda55vnm9dZ55vnmuea31nfWt8Z1xnOmO3UpZOdUozQjNC8TnxOc81lk7XVnxnvnP/e/97/3vfd/9//3//f/9//3//f/9/33v/f/9//3//f/9//3//f/9//3//f/9//3//f/9//3//f/9//3//f/9//3//f/9//3//f/9//3//f/9//3//f/9//3//f/9//3//f/9//3//f/9//3//f/9//3//f/9//3//f/9//3/ef/9//3//f/9//3//f/9//3//f/9//3//e/9//3//f/9//3//f/9//3v/f/97nG/WVjFCzjXwPTFCOmecc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//3v/f/97/3v/e/9//3vfd/9733u/c79znW98axlf2FYSPvE5rjGNLY0tET6VThhfW2d8b55z33vfe/9/33v/e/9//3//f/9//3//f/9//3//f/9//3//f/9//3//f/9//3//f/9//3//f/9//3//f/9//3//f/9//3//f/9//3//f/9//3//f/9//3//f/9//3//f/9//3//f/9//3//f95//3//f/9//3//f/9//3//f/9//3//f/9//3//f/9/3nv/f/9//3/ee/9//3//f/9//3//f/9//398b3ROzjlrLTJGGWO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e/9//3v/f/97/3//e953vXO+d5xvW2v3WpROMULPNa418DkRQpVO+Fp8b75z/3//f/9//3//e99333vfe/9//3v/f/97/3//f/9//3//f/9//3//f/9//3//f/9//3/+f/5//n//f957/3//f/5//3//f/9//3/+f/9//3//f/9//3//f/9//3//f/9//3//f/9//3//f/9//3//f/9//3//f/9//3//f/9//3//f/9//3//f/9//3//f/9//3//f/9//3//f997/3/fe713dE5MLUspdE59c/9//3//f/9//3/e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e/9//3v/f/97/3//e/9//3//f9533Xe9c9533Xfed1tnGWOVUjJG0DnPOc818DmuNRFCdU4ZX1trnXO+c753vnffe/97/3//f/9//3v/e/9//3//f/9//3//f99733v/f/9//3//f/9//3/ee/57/3//f/9//3/+f/9//n//f/9//3//f/9//3//f/9//3//f/9//3//f/9//3//f/9//3//f/9//3//f/9//3//f/9//3//f/9//3//f/9//3//f/9/33//f997/3/fe997/3//f51zdVJsLUwtM0Zba79333f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ee/9//3//f/9//3//f/9/3ne+c3xrW2s6Z1tn91pUSs85rjWuNfA5ET4RQlJG1lY5Y51v3nf/f/9//3//e/9733v/f/9//3//f/9//3//f/9//3//f/9//3//f/5//3//f/9//3//f/9//3//f/9//3//f/9//3/ee/9//3//f/9//3//f/9//3//f/9//3//f/9//3//f/9//3//f/9//3//f/9//3//f/9//3//f/9//3//f/9/33/fe/9//3//f51zt1oRQo0xU0p8a71z33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97/3u9c993/3v/f/9//3//f/9/vXPed997/3//e71zOmf4XpVSc0rvOY0xaynONTJGtlZbZ5xvvnf/f/9//3/fe953/3//f/9//3/ee/9//3/ee/9//3//f/9//3//f713vXf/f/9//3//f/9//3//f/9//3//f/9//3//f/9//3//f/9//3//f/9//3//f/9//3//f/9//3//f/9//3//f/9//3//f/9//3//f/9//3//f/9//3++d997/3//f51zOmeuNa411lb/f753vX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nG85Z9ZWlVJzThFC7znPOc45MUKVUjlnfG+cc713/3//f/9//3//f/9//3//f/9/3nv/f/9//3//f/9//3v/f/97/3//f/9//3//f/9//3//f/9//3//f/9//3//f/9//3//f/9//3//f/9//3//f/9//3//f/9//3//f/9//3//f/9//3//f/9//3//f/9//3//f/9//3//f71z11bONY0tW2f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957/3//f/9//3//f/97/3//e/9//3//f997/3vfe/9//3//f/9//3//e/9//3v/e997/3v/e/9/33vfe51zWmfWVlJGrTFrKWstzjkQQpRS+F6cc753/3//f/9//3//f/9//3/fe/9//3//f/97/3ved99733v/f/9//3//f/9//3//f/9//3//f/9//3//f/9//3//f/9//3//f/9//3//f/9//3//f/9//3//f/9//3//f/9//3//f/9//3//f/9//3//f/9//3/fe3xvEUJLKe85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97/3v/f/9//3//e997vXP/e/97/3//f/9//3//e957OWfXWpVSUkoRQs45rjWuNXROlVL3XjlnfHO9d99733vfe/97/3//f/9//3v/f/9//3//f/9//3//f/9//3//f/9//3//f/9//3//f/9//3//f/9//3//f/9//3//f/9//3//f/9//3//f/9//3//f957/nv/f/9//3//f/9//3//e953/3v/e1pnrjGtMddavX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v/f/9//3/+e/9//3//f/57/3//f/9//3//f/97/3vfe/9//3//f/9//3//e/9733v/e/97/3/fe957vnf/f757nXN8b51zdE5SSs85rjWNMc857z0RQnRK91pbZ95333ffd993/3v/e/9//3//f/9//3//f/9//3//f/9//3//f/9//3//f/9//3//f/9//3//f/9//3//f/9//3//f/9//3//f/9//3//f/9//3//f/9//3//f/9//3/ed/9/nXN8b1NKjC33Wpxv/3v/f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GWPWWpROMkLwOa4xjC2uMRE+tlL4WjpjfGvfd/97/3//e/9//3//f/9//3//f/9//3//f/9//3//f/9//3//f/9//3//f/9//3//f/9//3//f/9//3//f/9//3//f/9//3//f/9//3//f/9//3v/f/9/vXPXWkol8Dnfd95333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ed953nW97axhf1lZTSjJCED4QPs858DkyQrZSOWOcb997/3//f/9//3v/e997/3//f/9//3//f/9//3/fe997/3//f/9//3//f/9//nv+e/9//3/ee/57/nv/f/9//3//e/9//3//e/9//3//f993OmNKJVNKOmP/e/9/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/f/9//3//e/973nf/e3xv+F5zSjJGED7wPc41jTHvOXRO11o6Z3trvXfed9573nf/e/97/3//f/9//3/ee953/3v/e/9//3//f957/3//f/9//3//f/97/nu9d/9//3//f997/3v/e/9//3//fxlfjS0RPr5zvnP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d/97/3//f/9//3/fe/9733ved3xvWmd7azlntlZSRs41rjWuNe85EUIyRlJGlE62VhljW2ucc/9//3//f/9//3v/e9533nf/f/9//nv+e957/3//f/9/3nf/e/9//3//f/9//3v/e993/3s6Y8818Dl8a/9/33f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e/9//3//f/9//3//f/9//3//f/9//3//f51zvXP/f/9//3//e71zW2fWVpVSdEoxQhA+zzXPOc418DkRPnRK11ZbZ75z/3//f9973nf/e/97/3//f/9//3//f/9//3//f/9/33v/f/9//3u+c/9/OmOOLRE6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//3//f/9//3//f/9//3//f/9//3//f9573nvee/9//3//f957/3//f/9//3//f99733ffe/9//3v/e/9//3//e/973ne+d5xvnW/XVrZWdE5TRhE+8DmuNa41U0aUTrZWGGN7a7133nf/f/9//3/fe/9//3//f/97/3/ec/9/vnP/fxlbbCUROt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d/9//3//f/97/3vfd993vnfWVnROEUKtMYwxjDHONe85lE7XWntr3nf/f/9/33edb75z33f/f55v33MZWyod+Fq9c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//f/9/33v/e/97/3//e/9/33v/e/97/3//f/9/vXNaZ9ZatVJ0TnNOEULONa0xET50StZWGV/XVltn33NcZ99zlUqNLVpnvXP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n/ee/9//3//f/9//3/ee/9//3//f/9//3//f/9//3//f/9//3//f/9//3//f/9//3//f/9//3//f/9//3//f/9//3//f/9//3//f/9//3//f/9//3//f/9//3//f/9//3//f/9//3//f/9//3//f/9//3//f/9//3//e/9//3//f/9//3//f957nHObb3tre2s5Y9dWc0oRQvA50DXPNRE+MkLwOWwp8DkyQr5z/3//f/97vnO+c/97/3v/f/97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573Xv/f/9//3//f/9//3//f/9/3nvee713/nv/f/9//3//f/9//3//f997/3//f/9//3//f/9//3//f/9//3//f/9//3//f/9//3//f/9//3//f/9//3//f/9//3//f/9//3//f/9//3//f/9//3//f/9//3//f/9//3//f/9//3//f/9//3//f/9//3//f/9//3//f/9//3v/f/9//3//f/9//3//f/57/3//f/9/33ved/9//3+dbztj+FrXUjJCzzVLIdA1zzVLIY0p8Dl1SvdWW2d7a3xrvXPed/97/3//f997/3vfe/97/3v/f/97/3//f/9//3v/e997/3v/e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/9//3//f/9//3//f/9//3//f/9//3//f/9//3//f/9//3//f/9//3//f/9//3//f/9//3//f/9//3//f/9//3//f/9//3//f/9//3//f/9//3//f/9//3//f/9//3//f/9//3//f/9//3//f/9//3//f/9//3//f/9//3//f/9//3//f/5//3//f/9//3//f/9//3v/f/9/33v/e/9733u+c40t8DlcZ75v33d9azpfdErPOc818DnvORA+ED4QPvA9GF86Z71z/3v/f/9//3//e/9//3v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5//n/+f/9//n//f/9//3/+e713/3//f9973nf/f/9//3//f/9//3//f/9//3//f51zfW98b1tr+F74Xltr/3//f/9//3//f/9//3//f/9//3//f/9//3//f/9//3//f/9//3//f/9//3//f/9//3//f/9//3//f/9//3//f/9//3//f/9//3//f/9//3//f/9//3//f/9//3//f/9//3//f/9//3//f/9//3//f/9//3//f/9//3//f/9//3//f/9//3//f/9/3nv/e/97/3//e/9//3//f997/3vfd793W2dMJbdS/3tbZ99333ffd/9//3/ed51zOWP3WpROc0qtMa4xjS2tMa41ET5SRpRO91o5Y1trvXPed9973nffe/9//3//f/9/33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e99733v/f/9//3//e/9//3v/e9573nvde/57/3+8d1pr7z1rLd97/3//f7573n/ef/9//n//f/9//3/+f/9//n//f/9//3//f/9/vnO+c/A5jC3ed/97/3//e/97/3f/e/97nmfYTo8lVD7ec/57/3v/f/9//3//e993fG+uNdda33v/f/9//3+ebzNCGl+db993/3v/f/9//nv/f/9//3//f/9//3//f713lE7vOdZW/3/ee/9//3+cc/9/vnffe+cYGV/fd/97v3PYUtAxfGf/e/9//3+9d/9//3/de/9//3/ff75733/fe953/3/ed/9/3ncRPq4xvX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+9d713/3/XWiklMkbfe99733v/f/9//3//f/9//3//f/9//3//f/9//3//f/9//3//e75zzzXPNf97/nv/f1lj3nfec/97/3ffcxM6TR0TOr5z3nf/e/97/3//f/97/3u+d641MkLfe/9/33v/fxpj8Tl8a99333f/e/97/3//e/9//3+cb997/3/ee/9//3/fd1NG7zlaZ953/3//f713/3//f953U0pMKf9/v3P/eztj0DV8Z993/3/ee/9//3/+f/9//3+9d/9//3//f797/3//f/9//3v/e7VSrjFb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9733v/f/9//3/ee/9//n//f5xz/3++d/9/11YrJfha/3/ed/9//3//f/97/3//f/9//3//f/9//3//f/9//3//f/9/nm9sKTJC/3v/e/971VJaZ/9/33P/d99vbSELGdAtXGf/e/97/3v/e/9733f/f51zrjERPv9/33u/d/9/GV/PNX1r33P/e/9/3nP/e/9/vXMYXxBCvXP/f95333vfe/9//3sQPhA+nG//f713/3+9d/9/nXN8a0slGV//e/97+VrwNfhW33Pfd/9//3//f7x3/3/ef957/39baxlj/3//f/97/3//e/97GF+MLTp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/f/9//3//f/9//3+9c993/3++c68xbi19b9933nf/e/97/3//f/9//3//f/9//3//f/9//3//f/9//3sZXyohdEr/f/9//3/WVnNG/3v/e993+VYsHXVCbiXYVt9z/3//d/9333ffd/93vm9tLXRO/3/fe/9/33sZX9A1fGf/e/97/3/ec/97/3/edxE+aymdb/9/33f/f99733f/fxljED74Xt97/3+9d/9//3//f51z8DmOLf97nm9cY/E1dEb/d/97/3v/e957/3//f/9//39ba40xrzm/d/9/3nf/f/97/3sZX2sl+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3nffe7573n/ee/9/3n//f/9//3//f51z/3//f993G1+PLVRG/3f/e/93/3v/e/9//3v/f/57/3vee/9//3//f/9//3//e9hWSyUaX/97/3//exhfCR22Uv93/3uvLdAxv29tIdA1+Vq/c/93/3f/e/93/3s6Y20p11b/e993/3++dxlfrjE7Y/97/3v/d/9//3f/e9537zmMKZ1v33u/c/9//3/fd/9/vnN0SlJGnXP/f997/3//f/9//3uuMfE5O2P/e79vMz6vLf97/3//e51z/3//f957/3++d885SynPNRlf33f/e993/3v/e1tnSyWV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753OWPXWrVSdFJ0UrVWtVbXXvdeGWMZY3xvvnOeb/93/3u/c3dK0TXfc99z/3v/e/9//3v/e/57/3//e/9/33//f/9/33/fe993dUqvNb9z/3//e997fGuMLa4xGV87Y20ldkb/e1RCjy0SOhpbv3P/e/97/3v/d5VOjS2db/97/3//f/9/W2fQNZZO/3f/d/97/3/fc/93OV+uMc81GFv/d993/3//e/9//3//e5VOrjWdc997/3//f997/3+/d5VO8Dn5Wv9733d1Ro4pfGf/f/97/3v/f/97/3/fe3RKzzm3VjNGM0adb/9//3v/e/9/3nOuMTJC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7axhfc0rwPa0xrjVsLYw1jDGtNY01rjXOOe85jjEyQo4t8TVUQrhOLCGPKflWW2O+b/93/3f/d/97/3//f/9//3//f99733u+d793+FrPNY4t/3/fd/9733v/fxljrjHPNRE+TCX5Wp9r/3fRNdAxlkqfb99z33O/c79zzzHPNf97/3//d953/3+9c/A18Tl9a/97/3f/e3tn/3vPNSkhbClTRt93/3//e/97/3vfd79z2FroGP9733v/f997/3/fe/9/+FqNLVRGv3Pfc9lWry22Tt93/3v/f993/3v/e5VOSym2Vt93bCmvNfhe/3/ed993/3v/f/A18D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a7VSUkaVUhljvXPfe753nXf/f7573nu+e1trnG99bxpf+VrZVpdOdko0PuoUbSXwNXRGUkJSQrVO91rWVvda+F4ZY/he1163Wthe2F6WUq4xllK+c793/3/fe/9/33t8a/A5CR1URr9z/3u/c31nVEKvLTM+XGeebxlbU0LwNRhb/3//f/97/3v/f/93Gl+OLZZO/3edb993/3cQOjE+WmNTQo0ptk7/e/97/3v/f993/391SgkhnW//f997/3/fe/9/nW/4Wq81jS2eb993nm9URtA1OmP/e/97/3v/e9dWrjFTRv9/33eWUjJCtlLfd/9/33f/f75zlk6M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fed/97/3//e/9/3nv/f/9//3//f/9//3v/e99333f/e99333f/d5dKjylcY75vnWs6X9ZStVKUTnNKMUJzTrVS+F4ZZ3xvnnffexE+zzU6Y/9//3//f997/3++d/9/vndba55v/3vfc/97/3t9Z1RCry3QMXRGMj6uLRlb3nP/f/9/3nf/f/97/3u/czJCbCm2Tnxr11YQPhA6fGv/exhb8DnwOX1r33Pfd79z/3/fdxE+zzm+c997/3//f997/3++d/leji3HFJVO/3/fd5ZOji0ROnxr/3vfd5xrjCkyQv9/33ffd99311qVTtdW33ffd/93/391Sq4x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f/f/9/vnf/f/97/3//e/9/v3P/f/9/NEKPLb9z33f/e/97/3v/f/9//3//f/9//3//f/9//3//f99/GF+2Uv9//3//f997/3//f957/3//f/9//3//e75z/3v/f/9733cZW1NC8DV0Shlf/3f/e/9//3v/e/9//3//f/9/nW90Sq4x8DnvNXRK/3v/d/97/3sZX881Mj47Y79znnP/expjCiGVUp5z/3//f/9//3v/f/9/nW8SQiohU0b/e793vnOWUq8xU0ZaY/hac0YQPnxr/3/fd/9//398b/haET5bZ/97/3v/d5VKjS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/3//f/9//3/fe/9//3//e/9//3v/e/9733e/c/97XGePLfE5/3v/e/97/3//f/9//3//f95733vee/9//3//f/9//3//f75z/3//e997/3//f/9//3//f753/3//f/9//3v/f/97/3f/e/9/33edb51v/3v/d/973nf/f/9//3//f/9/vnP/f/9/3nd8b/97/3//e/9/3nP/d71v8TltKVNCXGeeb79zdEpMJTpj33f/f/9//3//f/9//3//e1tnlU5bZ997v3f/f/97M0JsKY0trjERPr1v/3+9c953/3//f997W2dTQhI+v3P/e79zt1KNLb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8b/9//3/fd953/3v/e/9//3tURq8xt1L/e75333ffe/9//3//f/9//3//f/9//3//f/9//3/fe/9//3v/f/9//3//f/9/33//f/9//3//f/9//3//f/9/33f/e/9/33f/e/9//3+9c/9//3v/f/9//3//f/9//3//f51z3nv/e957/3//f91z/3/ed/97/3t8a1RG8DXPMfE5MkLwOXRK33f/f/9//3//f/9//3/fe/9//3/fd/97/3++d997/3+dc5VOU0a2Ur1v33f/f/9//3/fe/9//3++c9dWrzG3Tr9z/3fYVvA133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9733v/e/9//3tzSs81fGv/f/9/3nf/f/97/3v5Wo4t8T2ec/9//3//f/9//3//f/9//3/ee9573nv/f/9//3//f/9/3nf/f957/3/ee/9//3//f95//3//f/9/3nv/f/57/nved/9//3//f75zvnPed/97/3v/e/97/3//f/9//n//f/9//3//f/9//3/+e953/3+9d/9//3//f/9/vnO3UhE6bSnQNVNGnW++d/9//3//f/9//3//f957/3//f/97/3vff/9/vnv/f/9//3u+c/9//3/ed71z/3//f/9/33v/f/97fWtTQs8xdUaebxI6U0L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RKbClSRr1z/3v/e71zvXP4WlNGU0Y6Y/9/vnu+e99733v/f/9//3//f/9//3//f/9//3//f/9//3//f/9//3//f/9//3//f/9//3//f/9//3//f/9//3//f/9/3nfed/9//3//f/9//3//e957/3//f/9//3//f/9//3//f997nHP/f/9//3/+e/9//3//f51v33ffd/9/33edb31r33f/f/97/3v/f/9//3//f/9//3//f/97/3/fe99//3//f99733u+d75z/3v/e/9/33ved/9//3//f/9//3//e1xjdUbxOXRGjinXUv97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e/97nW/vOUkhc0o5Y/dalE62VvA9zzl8a997/3//f/9//3//f/9//3//f/5//3//f/9//3//f/9//3//f/9//3/+e/9//3//f/9//3//f/5//3//f/9//n/+e/57/nv/f/9//3ved/9//3//f/5//3//f/9//3//f/9//3//f/9//3//f957/3//f/9//3+9d/9//3//f/97/3//e/9//3v/f/9733v/f/9//3//f/9//nv/f/9/3nv/e/9//3//f/9//3//f/9//3//f/97/3v/f/9//nv/f/9//3//e/9/v3P/ezNCSyWNLZ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xhjMUKtNYstrTVrLa0xc06cc/9//3+9d/9//3//f/9//3//f/9//3//f/9//3//f/9//3//f/9//3//f/9//3//f/9//3//f/9//3//f/9//3//f/9//3//f/9//3//f/9//3//f/9//3//f/9//3//f/9//3//f/9//3//f/9//3//f/9//3//f/9//3//f/9//3//f/9//3//f/9//3//f/9//3//f/9//3//f/9//3//f/9//3//f/9//3//f/9//3//f/9//3//f/9//3//f/9//3//f/9//3v/f/97/3ve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xhjGGMYY3t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C8AAAAAAAAAAAAAAHsAAAAw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2026-04-21T12:46:58Z</xd:SigningTime>
          <xd:SigningCertificate>
            <xd:Cert>
              <xd:CertDigest>
                <DigestMethod Algorithm="http://www.w3.org/2001/04/xmlenc#sha256"/>
                <DigestValue>Pu2lbIID+I3FB/GRJDySRoQlg6lKLSWSj+h+KfP+Rqw=</DigestValue>
              </xd:CertDigest>
              <xd:IssuerSerial>
                <X509IssuerName>DC=net + DC=windows + CN=MS-Organization-Access + OU=82dbaca4-3e81-46ca-9c73-0950c1eaca97</X509IssuerName>
                <X509SerialNumber>211774290904339106178014761124230097461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cBAAB/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/AAAAAAAAAAAAAAAY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////AAAAAAAlAAAADAAAAAEAAABMAAAAZAAAAAAAAAAAAAAAFwEAAH8AAAAAAAAAAAAAABgBAACAAAAAIQDwAAAAAAAAAAAAAACAPwAAAAAAAAAAAACAPwAAAAAAAAAAAAAAAAAAAAAAAAAAAAAAAAAAAAAAAAAAJQAAAAwAAAAAAACAKAAAAAwAAAABAAAAJwAAABgAAAABAAAAAAAAAP///wAAAAAAJQAAAAwAAAABAAAATAAAAGQAAAAAAAAAAAAAABcBAAB/AAAAAAAAAAAAAAAY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KwXc/AAAAAAAAAADbb3U/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n/+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5//3/+f/9//3//f/9//3//f/9//3//f/9//3//f/9//3//f/9//3//f/9//3//f/9//3//f/9//3//f/9//3//f/9//3//f/9//3//f/9//3//f/9//3//f/9//3//f/9//3//f/9//3//f997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+f/9/3nv+f/57/3/+f/9//n//f/9//3/ee/9//3//f/9//3//f/9//3//f/9//3//f/9//3//f/9//3//f/9//3//f/9//3//e/9//3//f/9//3//f/9//3//f/9//3//f/9//3//f/9//3//f/9//3//f/9//3//f/9//3//f/9//3//f/9//3v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/f/9//3//f/9//3v/f/9//3//f/9/33v/f/9//3//f/9//3//f/9//3//f/9//3//f/9//3/fe99733vfe99733u/d997v3ffe79333u/d997v3ffe99733vfe/9/33v/f997/3/fe99733vfe75333vfe/9/vnf/f/9//3//f/9/33vfe713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5//3//e/9//3v/f/97/3//f/9/33v/e997/3//e/9/33vfe793v3d8bztn+F7YWpZSdU4zRhJC8T3xPc85rzWNMW0tTCmOMW0xjjGOMY4xbTGOMY4xjjGOMY4xjjGOMW0xjjFtMc85zjnwPRFCUkpzTrVWtlb4XhhjOmc6Z3trnHP/f/9//3//f9973nf/e/97/3u+d/9//3v/f/97/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/9/33vfe99333vfe/9//3v/f51vfGsZX7dWVEoSQtA5zzWOMY4xjjHQORJCdE50TnVO11r4XvleO2dca55znne/e55zv3eec553nnO/d55znneec793nnOec55znnN9b51zOmc6Z/he1lp0TlNKMUYxRo0xrjWuNa41jDGtNa418D0QPnNK11qcb997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nVOEULwPc81rzWvNdA58T1TRnVOt1bXVr93vnffe997/3//f/9//3//f/9//3//f/9/33vfe793/3//f/9//3//f/9//3//f/9//3//f/9//3//f/9/33v/f/9//3//f/9/33v/f997/3//f/9/nXNba9dalVJzSlNGMUIQPq0xjTGuMTJGlU5ba3trvXO+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MkbvPWwtrjHPORFCU0q2VvheW2d8b51zvnPfe/97/3//f/9/33v/f/9//3/fe997/3//f/9//3//f/9//3//f/9//3//f/9//3//f/9//3//f/9//3v/f/9//3//f/9//3//f997/3//f/9//3//f/9//3//f/9/3nv/f/9//3//f/9/nXO9c51vnXN7axlflU5SRmwtrTGuMfA5ED5zSrZSGV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nv/f/9//3//e997vnN8a/ledU7wOc818D1SRlNKfG+9c/9//3//f997/3v/e/9//3//f/97/3//f/9//3//f/9//3//f/9//3//f/9//3//f/9//3//f/9//3//f/9//3//f/9//3//f/9//3//f/9//3//f/9//3//f/9//3//f/9//3//f/9//3//f/9//3//f/9//3//f/9//3//f/9//3//f/9//3v/f/97/3++c1tn11Z0ShE+zzWNLUolzzW2Vltrvnffe/9//3vfe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ved3xr11p1To4xET50ShlffG//e/9//3/ed/97/3v/f/9//3//f/9/3Xf+e/97/3//f/9//3//f/57/n/+f/9//3//f/9//3//f/9//3//f/9//3//f/9//3//f/9//3//f/9//3//f/9//3/+f/9//3//f/5//3//f/9//3//f/9//3//f/9//3//f/9//3//f/9//3//f/9//3//e/9//3v/f/97/3//f/9//3v/e9973nd8a1tntlZ0TvA5jTGNMfA9dErXWr53/3//f/9/33v/e997/3vee/9/3nv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cb5VS8DkRPnRK33ffd993vnO/d993/3vfd/9//3//e/97/3//e/973nf/f/9//3/+e/97/nv/f/57/3//f/9//3//f/9//3/+f/9//3//f/9//3//f/9//3//f/9//3/+f/9//3//f/5//3//f/9//n//f/9//3//f/9//3//f/9//3//f/9//3//f/9//3//f/9//3//f/9//3//f/9//3//f/9//3//f/9//3v/e/97/3//f/9//3//f997vndbaxhfU0rONSolSynPOdZWnG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X3RKM0LXVlxnv3O/c/97/3v/e993/3v/e/9/33f/e/97/3//f/9//3//f/97/3//f/9//3//f/9//3//f/9//3//f/9//3/+f/9//n//f/9//3//f/9//3//f/5//3/+f/9//n//f/5//3/+f/9//n//f/5//3/+f/9//3//f/9//3//f/9//3//f/9//3//f/9//3//f/9//3//f/9//3//f/9//3//f/9//3//f9973nved/97/3v/f/97/3ved/97/3v/f753vXM6Z7VS8D3ONc41Mkb3Wr1z/3/ee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a5VOzzUyQhlbXGf5WvlaGl9cZ1xnnWueb99333e+d993/3v/e/9//3v/e/97/3//f/9//3v/e/57/3//f/9//n//f/9//3//f/9//3//f/9//3//f/9//3//f/9//3//f/9//3//f/9//3//f/9//3//f/9//3//f/9//3//f/9//3//f/9//3//f/9//3//f/9//3//f/9//3//f/9//3//f/9//3//f/9//3//f/9//3//f/9//3//f/97/3v/e/9//3//f/97/3ved/97vnfed953nG+1UvA9bC3vPbVSvXP/f/9/vnfe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9711aNLQod8Tm4UhpfGl8aW5dOVEbxORE+8TkRPnVKtlLXVhlfO2eeb993/3/fe/97/3v/f/97/3//e/9//3//f/9//3//f/9//3//f/9//3//f/9//3//f/9//3//f/9//3//f/9//3//f/9//3//f/9//3//f/9//3//f/9//3//f/9//3//f/9//3//f/9//3//f/9//3//f/9//3//f/9//3//f/9//3//f/9//3//f/9//3//f/9//3//f/9//3v/e953/3v/f/9//3//f997/3v/e953nG97a3RO8D1rKc41lVKcb997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f/d51rnWueb55vXWeeb55rnmt9Z31rfGdcZzpjt1KWTnVKM0IzQvE58TnPNZZO11Z8Z75z/3v/e/9733f/f/9//3//f/9//3//f997/3//f/9//3//f/9//3//f/9//3//f/9//3//f/9//3//f/9//3//f/9//3//f/9//3//f/9//3//f/9//3//f/9//3//f/9//3//f/9//3//f/9//3//f/9//3//f/9//3//f/9/3n//f/9//3//f/9//3//f/9//3//f/9//3v/f/9//3//f/9//3//f/97/3//e5xv1lYxQs418D0xQjpnnH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97/3v/f/97/3//e/97/3v/f/9733f/e997v3O/c51vfGsZX9hWEj7xOa4xjS2NLRE+lU4YX1tnfG+ec99733v/f997/3v/f/9//3//f/9//3//f/9//3//f/9//3//f/9//3//f/9//3//f/9//3//f/9//3//f/9//3//f/9//3//f/9//3//f/9//3//f/9//3//f/9//3//f/9//3//f/9//3/ef/9//3//f/9//3//f/9//3//f/9//3//f/9//3//f957/3//f/9/3nv/f/9//3//f/9//3//f/9/fG90Ts45ay0yRhljnX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ed71zvnecb1tr91qUTjFCzzWuNfA5EUKVTvhafG++c/9//3//f/9//3vfd99733v/f/97/3//e/9//3//f/9//3//f/9//3//f/9//3//f/9//n/+f/5//3/ee/9//3/+f/9//3//f/9//n//f/9//3//f/9//3//f/9//3//f/9//3//f/9//3//f/9//3//f/9//3//f/9//3//f/9//3//f/9//3//f/9//3//f/9//3//f/9//3/fe/9/33u9d3ROTC1LKXROfXP/f/9//3//f/9/3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v/f/97/3//e/9//3v/f/9//3/ed913vXPed9133ndbZxljlVIyRtA5zznPNfA5rjURQnVOGV9ba51zvnO+d75333v/e/9//3//f/97/3v/f/9//3//f/9//3/fe997/3//f/9//3//f/9/3nv+e/9//3//f/9//n//f/5//3//f/9//3//f/9//3//f/9//3//f/9//3//f/9//3//f/9//3//f/9//3//f/9//3//f/9//3//f/9//3//f/9//3//f99//3/fe/9/33vfe/9//3+dc3VSbC1MLTNGW2u/d993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573nv/f/9//3//f/9//3//f953vnN8a1trOmdbZ/daVErPOa41rjXwORE+EUJSRtZWOWOdb953/3//f/9//3v/e997/3//f/9//3//f/9//3//f/9//3//f/9//3/+f/9//3//f/9//3//f/9//3//f/9//3//f/9/3nv/f/9//3//f/9//3//f/9//3//f/9//3//f/9//3//f/9//3//f/9//3//f/9//3//f/9//3//f/9//3//f99/33v/f/9//3+dc7daEUKNMVNKfGu9c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fd/97/3//f/9//3//f71z3nffe/9//3u9czpn+F6VUnNK7zmNMWspzjUyRrZWW2ecb753/3//f/9/33ved/9//3//f/9/3nv/f/9/3nv/f/9//3//f/9//3+9d713/3//f/9//3//f/9//3//f/9//3//f/9//3//f/9//3//f/9//3//f/9//3//f/9//3//f/9//3//f/9//3//f/9//3//f/9//3//f/9//3//f/9/vnffe/9//3+dczpnrjWuNdZW/3++d71z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5xvOWfWVpVSc04RQu85zznOOTFClVI5Z3xvnHO9d/9//3//f/9//3//f/9//3//f957/3//f/9//3//f/97/3//e/9//3//f/9//3//f/9//3//f/9//3//f/9//3//f/9//3//f/9//3//f/9//3//f/9//3//f/9//3//f/9//3//f/9//3//f/9//3//f/9//3//f/9//3+9c9dWzjWNLVtn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e/9//3//f/9//3//e/9//3v/f/9//3/fe/9733v/f/9//3//f/9//3v/f/97/3vfe/97/3v/f99733udc1pn1lZSRq0xaylrLc45EEKUUvhenHO+d/9//3//f/9//3//f/9/33v/f/9//3//e/973nffe997/3//f/9//3//f/9//3//f/9//3//f/9//3//f/9//3//f/9//3//f/9//3//f/9//3//f/9//3//f/9//3//f/9//3//f/9//3//f/9//3//f/9/33t8b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e/97/3//f/9//3vfe71z/3v/e/9//3//f/9//3veezln11qVUlJKEULOOa41rjV0TpVS9145Z3xzvXffe99733v/e/9//3//f/97/3//f/9//3//f/9//3//f/9//3//f/9//3//f/9//3//f/9//3//f/9//3//f/9//3//f/9//3//f/9//3//f/9//3/ee/57/3//f/9//3//f/9//3ved/97/3taZ64xrTHXWr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97/3//f/9//nv/f/9//3/+e/9//3//f/9//3//e/9733v/f/9//3//f/9//3v/e997/3v/e/9/33vee753/3++e51zfG+dc3ROUkrPOa41jTHPOe89EUJ0SvdaW2fed99333ffd/97/3v/f/9//3//f/9//3//f/9//3//f/9//3//f/9//3//f/9//3//f/9//3//f/9//3//f/9//3//f/9//3//f/9//3//f/9//3//f/9//3//f/9/3nf/f51zfG9TSowt91qcb/97/3/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cxlj1lqUTjJC8DmuMYwtrjERPrZS+Fo6Y3xr33f/e/9//3v/f/9//3//f/9//3//f/9//3//f/9//3//f/9//3//f/9//3//f/9//3//f/9//3//f/9//3//f/9//3//f/9//3//f/9//3//f/97/3//f71z11pKJfA533fed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fed51ve2sYX9ZWU0oyQhA+ED7POfA5MkK2UjljnG/fe/9//3//f/97/3vfe/9//3//f/9//3//f/9/33vfe/9//3//f/9//3//f/57/nv/f/9/3nv+e/57/3//f/9//3v/f/9//3v/f/9//3/fdzpjSiVTSjpj/3v/f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//f/9//3v/e953/3t8b/hec0oyRhA+8D3ONY0x7zl0TtdaOmd7a7133nfee953/3v/e/9//3//f/9/3nved/97/3v/f/9//3/ee/9//3//f/9//3//e/57vXf/f/9//3/fe/97/3v/f/9//38ZX40t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nf/e/9//3//f/9/33v/e9973nd8b1pne2s5Z7ZWUkbONa41rjXvORFCMkZSRpROtlYZY1trnHP/f/9//3//f/97/3ved953/3//f/57/nvee/9//3//f953/3v/f/9//3//f/97/3vfd/97OmPPNfA5fGv/f993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v/f/9//3//f/9//3//f/9//3//f/9//3+dc71z/3//f/9//3u9c1tn1laVUnRKMUIQPs81zznONfA5ET50StdWW2e+c/9//3/fe953/3v/e/9//3//f/9//3//f/9//3//f997/3//f/97vnP/fzpjji0ROp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9//3//f/9//3//f/9//3//f/9//3/ee9573nv/f/9//3/ee/9//3//f/9//3/fe99333v/f/97/3v/f/9//3v/e953vnecb51v11a2VnROU0YRPvA5rjWuNVNGlE62Vhhje2u9d953/3//f/9/33v/f/9//3//e/9/3nP/f75z/38ZW2wlETrf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f/f/9//3//e/9733ffd7531lZ0ThFCrTGMMYwxzjXvOZRO11p7a953/3//f993nW++c993/3+eb99zGVsqHfhavX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//3//f997/3v/e/9//3v/f997/3v/e/9//3//f71zWmfWWrVSdE5zThFCzjWtMRE+dErWVhlf11ZbZ99zXGffc5VKjS1aZ71z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5/3nv/f/9//3//f/9/3nv/f/9//3//f/9//3//f/9//3//f/9//3//f/9//3//f/9//3//f/9//3//f/9//3//f/9//3//f/9//3//f/9//3//f/9//3//f/9//3//f/9//3//f/9//3//f/9//3//f/9//3//f/9//3v/f/9//3//f/9//3/ee5xzm297a3trOWPXVnNKEULwOdA1zzURPjJC8DlsKfA5MkK+c/9//3//e75zvnP/e/97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+e917/3//f/9//3//f/9//3//f9573nu9d/57/3//f/9//3//f/9//3/fe/9//3//f/9//3//f/9//3//f/9//3//f/9//3//f/9//3//f/9//3//f/9//3//f/9//3//f/9//3//f/9//3//f/9//3//f/9//3//f/9//3//f/9//3//f/9//3//f/9//3//f/9//3//f/97/3//f/9//3//f/9//3/+e/9//3//f9973nf/f/9/nW87Y/ha11IyQs81SyHQNc81SyGNKfA5dUr3Vltne2t8a71z3nf/e/9//3/fe/9733v/e/97/3//e/9//3//f/97/3vfe/97/3v/f/9//3//f/9//3//f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997/3//f/9//3//f/9//3//f/9//3//f/9//3//f/9//3//f/9//3//f/9//3//f/9//3//f/9//3//f/9//3//f/9//3//f/9//3//f/9//3//f/9//3//f/9//3//f/9//3//f/9//3//f/9//3//f/9//3//f/9//3//f/9//3//f/9//3/+f/9//3//f/9//3//f/97/3//f997/3v/e997vnONLfA5XGe+b993fWs6X3RKzznPNfA57zkQPhA+ED7wPRhfOme9c/97/3//f/9//3v/f/97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+f/5//n//f/5//3//f/9//nu9d/9//3/fe953/3//f/9//3//f/9//3//f/9//3+dc31vfG9ba/he+F5ba/9//3//f/9//3//f/9//3//f/9//3//f/9//3//f/9//3//f/9//3//f/9//3//f/9//3//f/9//3//f/9//3//f/9//3//f/9//3//f/9//3//f/9//3//f/9//3//f/9//3//f/9//3//f/9//3//f/9//3//f/9//3//f/9//3//f/9//3//f957/3v/e/9//3v/f/9//3/fe/9733e/d1tnTCW3Uv97W2ffd99333f/f/9/3nedczlj91qUTnNKrTGuMY0trTGuNRE+UkaUTvdaOWNba71z3nffe95333v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fe997/3//f/9//3v/f/97/3vee9573Xv+e/9/vHdaa+89ay3fe/9//3++e95/3n//f/5//3//f/9//n//f/5//3//f/9//3//f75zvnPwOYwt3nf/e/9//3v/e/93/3v/e55n2E6PJVQ+3nP+e/97/3//f/9//3vfd3xvrjXXWt97/3//f/9/nm8zQhpfnW/fd/97/3//f/57/3//f/9//3//f/9//3+9d5RO7znWVv9/3nv/f/9/nHP/f75333vnGBlf33f/e79z2FLQMXxn/3v/f/9/vXf/f/9/3Xv/f/9/33++e99/33ved/9/3nf/f953ET6uMb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vXe9d/9/11opJTJG33vfe997/3//f/9//3//f/9//3//f/9//3//f/9//3//f/9//3u+c881zzX/e/57/39ZY9533nP/e/9333MTOk0dEzq+c953/3v/e/9//3//e/97vneuNTJC33v/f997/38aY/E5fGvfd993/3v/e/9//3v/f/9/nG/fe/9/3nv/f/9/33dTRu85Wmfed/9//3+9d/9//3/ed1NKTCn/f79z/3s7Y9A1fGffd/9/3nv/f/9//n//f/9/vXf/f/9//3+/e/9//3//f/97/3u1Uq4x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e997/3//f/9/3nv/f/5//3+cc/9/vnf/f9dWKyX4Wv9/3nf/f/9//3//e/9//3//f/9//3//f/9//3//f/9//3//f55vbCkyQv97/3v/e9VSWmf/f99z/3ffb20hCxnQLVxn/3v/e/97/3v/e993/3+dc64xET7/f997v3f/fxlfzzV9a99z/3v/f95z/3v/f71zGF8QQr1z/3/ed99733v/f/97ED4QPpxv/3+9d/9/vXf/f51zfGtLJRlf/3v/e/la8DX4Vt9z33f/f/9//3+8d/9/3n/ee/9/W2sZY/9//3//e/9//3v/exhfjC06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vXPfd/9/vnOvMW4tfW/fd953/3v/e/9//3//f/9//3//f/9//3//f/9//3//f/97GV8qIXRK/3//f/9/1lZzRv97/3vfd/lWLB11Qm4l2Fbfc/9//3f/d99333f/d75vbS10Tv9/33v/f997GV/QNXxn/3v/e/9/3nP/e/9/3ncRPmspnW//f993/3/fe993/38ZYxA++F7fe/9/vXf/f/9//3+dc/A5ji3/e55vXGPxNXRG/3f/e/97/3vee/9//3//f/9/W2uNMa85v3f/f953/3//e/97GV9rJfh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95333u+e95/3nv/f95//3//f/9//3+dc/9//3/fdxtfjy1URv93/3v/d/97/3v/f/97/3/+e/973nv/f/9//3//f/9//3vYVkslGl//e/9//3sYXwkdtlL/d/97ry3QMb9vbSHQNflav3P/d/93/3v/d/97OmNtKddW/3vfd/9/vncZX64xO2P/e/97/3f/f/93/3ved+85jCmdb997v3P/f/9/33f/f75zdEpSRp1z/3/fe/9//3//f/97rjHxOTtj/3u/bzM+ry3/e/9//3udc/9//3/ee/9/vnfPOUspzzUZX993/3vfd/97/3tbZ0sllU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+dzlj11q1UnRSdFK1VrVW1173XhljGWN8b75znm//d/97v3N3StE133Pfc/97/3v/f/97/3v+e/9//3v/f99//3//f99/33vfd3VKrzW/c/9//3vfe3xrjC2uMRlfO2NtJXZG/3tUQo8tEjoaW79z/3v/e/97/3eVTo0tnW//e/9//3//f1tn0DWWTv93/3f/e/9/33P/dzlfrjHPNRhb/3ffd/9//3v/f/9//3uVTq41nXPfe/9//3/fe/9/v3eVTvA5+Vr/e993dUaOKXxn/3//e/97/3//e/9/33t0Ss85t1YzRjNGnW//f/97/3v/f95zrjE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2sYX3NK8D2tMa41bC2MNYwxrTWNNa41zjnvOY4xMkKOLfE1VEK4Tiwhjyn5Vltjvm//d/93/3f/e/9//3//f/9//3/fe997vne/d/hazzWOLf9/33f/e997/38ZY64xzzURPkwl+Vqfa/930TXQMZZKn2/fc99zv3O/c88xzzX/e/9//3fed/9/vXPwNfE5fWv/e/93/3t7Z/97zzUpIWwpU0bfd/9//3v/e/9733e/c9ha6Bj/e997/3/fe/9/33v/f/hajS1URr9z33PZVq8ttk7fd/97/3/fd/97/3uVTksptlbfd2wprzX4Xv9/3nffd/97/3/wNfA533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lVIZY71z33u+d513/3++e957vntba5xvfW8aX/la2VaXTnZKND7qFG0l8DV0RlJCUkK1Tvda1lb3WvheGWP4Xtdet1rYXthellKuMZZSvnO/d/9/33v/f997fGvwOQkdVEa/c/97v3N9Z1RCry0zPlxnnm8ZW1NC8DUYW/9//3//e/97/3//dxpfji2WTv93nW/fd/93EDoxPlpjU0KNKbZO/3v/e/97/3/fd/9/dUoJIZ1v/3/fe/9/33v/f51v+FqvNY0tnm/fd55vVEbQNTpj/3v/e/97/3vXVq4xU0b/f993llIyQrZS33f/f993/3++c5ZOjCn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7533nf/e/9//3v/f957/3//f/9//3//f/97/3vfd993/3vfd993/3eXSo8pXGO+b51rOl/WUrVSlE5zSjFCc061UvheGWd8b55333sRPs81OmP/f/9//3/fe/9/vnf/f753W2ueb/9733P/e/97fWdUQq8t0DF0RjI+ri0ZW95z/3//f953/3//e/97v3MyQmwptk58a9dWED4QOnxr/3sYW/A58Dl9a99z33e/c/9/33cRPs85vnPfe/9//3/fe/9/vnf5Xo4txxSVTv9/33eWTo4tETp8a/9733eca4wpMkL/f99333ffd9dalU7XVt9333f/d/9/dUquMb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753/3//f753/3//e/9//3v/f79z/3//fzRCjy2/c993/3v/e/97/3//f/9//3//f/9//3//f/9//3/ffxhftlL/f/9//3/fe/9//3/ee/9//3//f/9//3u+c/97/3//e993GVtTQvA1dEoZX/93/3v/f/97/3v/f/9//3//f51vdEquMfA57zV0Sv97/3f/e/97GV/PNTI+O2O/c55z/3saYwohlVKec/9//3//f/97/3//f51vEkIqIVNG/3u/d75zllKvMVNGWmP4WnNGED58a/9/33f/f/9/fG/4WhE+W2f/e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e/9//3//f/9/33v/f/9//3v/f/97/3v/e993v3P/e1xnjy3xOf97/3v/e/9//3//f/9//3/ee9973nv/f/9//3//f/9//3++c/9//3vfe/9//3//f/9//3++d/9//3//f/97/3//e/93/3v/f993nW+db/97/3f/e953/3//f/9//3//f75z/3//f953fG//e/9//3v/f95z/3e9b/E5bSlTQlxnnm+/c3RKTCU6Y993/3//f/9//3//f/9//3tbZ5VOW2ffe793/3//ezNCbCmNLa4xET69b/9/vXPed/9//3/fe1tnU0ISPr9z/3u/c7dSjS2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fG//f/9/33fed/97/3v/f/97VEavMbdS/3u+d99333v/f/9//3//f/9//3//f/9//3//f/9/33v/f/97/3//f/9//3//f99//3//f/9//3//f/9//3//f993/3v/f993/3v/f/9/vXP/f/97/3//f/9//3//f/9//3+dc957/3vee/9//3/dc/9/3nf/e/97fGtURvA1zzHxOTJC8Dl0St93/3//f/9//3//f/9/33v/f/9/33f/e/9/vnffe/9/nXOVTlNGtlK9b993/3//f/9/33v/f/9/vnPXVq8xt06/c/932FbwN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997/3v/f/97c0rPNXxr/3//f953/3//e/97+VqOLfE9nnP/f/9//3//f/9//3//f/9/3nvee957/3//f/9//3//f953/3/ee/9/3nv/f/9//3/ef/9//3//f957/3/+e/573nf/f/9//3++c75z3nf/e/97/3v/e/9//3//f/5//3//f/9//3//f/9//nved/9/vXf/f/9//3//f75zt1IROm0p0DVTRp1vvnf/f/9//3//f/9//3/ee/9//3//e/9733//f757/3//f/97vnP/f/9/3ne9c/9//3//f997/3//e31rU0LPMXVGnm8SO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mwpUka9c/97/3u9c71z+FpTRlNGOmP/f757vnvfe997/3//f/9//3//f/9//3//f/9//3//f/9//3//f/9//3//f/9//3//f/9//3//f/9//3//f/9//3//f9533nf/f/9//3//f/9//3vee/9//3//f/9//3//f/9//3/fe5xz/3//f/9//nv/f/9//3+db99333f/f993nW99a993/3//e/97/3//f/9//3//f/9//3//e/9/33vff/9//3/fe997vne+c/97/3v/f9973nf/f/9//3//f/9//3tcY3VG8Tl0Ro4p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993/3v/e51v7zlJIXNKOWP3WpROtlbwPc85fGvfe/9//3//f/9//3//f/9//3/+f/9//3//f/9//3//f/9//3//f/9//nv/f/9//3//f/9//3/+f/9//3//f/5//nv+e/57/3//f/973nf/f/9//3/+f/9//3//f/9//3//f/9//3//f/9//3/ee/9//3//f/9/vXf/f/9//3//e/9//3v/f/97/3//e997/3//f/9//3//f/57/3//f957/3v/f/9//3//f/9//3//f/9//3//e/97/3//f/57/3//f/9//3v/f79z/3szQksljS2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YzFCrTWLLa01ay2tMXNOnHP/f/9/vXf/f/9//3//f/9//3//f/9//3//f/9//3//f/9//3//f/9//3//f/9//3//f/9//3//f/9//3//f/9//3//f/9//3//f/9//3//f/9//3//f/9//3//f/9//3//f/9//3//f/9//3//f/9//3//f/9//3//f/9//3//f/9//3//f/9//3//f/9//3//f/9//3//f/9//3//f/9//3//f/9//3//f/9//3//f/9//3//f/9//3//f/9//3//f/9//3//f/97/3//e/973n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e28YYxhjGGN7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FwEAAHwAAAAAAAAAUAAAABg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//////////XAAAAFIAYQBtACAATABhAGwAAAAHAAAABgAAAAkAAAADAAAABQAAAAYAAAADAAAASwAAAEAAAAAwAAAABQAAACAAAAABAAAAAQAAABAAAAAAAAAAAAAAABgBAACAAAAAAAAAAAAAAAAY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lAAAAAoAAABgAAAATQAAAGwAAAABAAAAVZXbQV9C20EKAAAAYAAAAAwAAABMAAAAAAAAAAAAAAAAAAAA//////////9kAAAATQBhAG4AYQBnAGUAcgAgACgAQwBTACkACgAAAAYAAAAHAAAABgAAAAcAAAAGAAAABAAAAAMAAAADAAAABwAAAAYAAAADAAAASwAAAEAAAAAwAAAABQAAACAAAAABAAAAAQAAABAAAAAAAAAAAAAAABgBAACAAAAAAAAAAAAAAAAYAQAAgAAAACUAAAAMAAAAAgAAACcAAAAYAAAABAAAAAAAAAD///8AAAAAACUAAAAMAAAABAAAAEwAAABkAAAACQAAAHAAAAAOAQAAfAAAAAkAAABwAAAABgEAAA0AAAAhAPAAAAAAAAAAAAAAAIA/AAAAAAAAAAAAAIA/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==</Object>
  <Object Id="idInvalidSigLnImg">AQAAAGwAAAAAAAAAAAAAABcBAAB/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sF3PwAAAAAAAAAA2291PwAAJEIAAMhBJAAAACQAAABKwXc/AAAAAAAAAADbb3U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5//n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+f/9//n//f/9//3//f/9//3//f/9//3//f/9//3//f/9//3//f/9//3//f/9//3//f/9//3//f/9//3//f/9//3//f/9//3//f/9//3//f/9//3//f/9//3//f/9//3//f/9//3//f/9//3/fe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n//f957/n/+e/9//n//f/5//3//f/9/3nv/f/9//3//f/9//3//f/9//3//f/9//3//f/9//3//f/9//3//f/9//3//f/9//3v/f/9//3//f/9//3//f/9//3//f/9//3//f/9//3//f/9//3//f/9//3//f/9//3//f/9//3//f/9//3//f/97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/9//3//f/9//3//f/9//3//f/97/3//f/9//3//f997/3//f/9//3//f/9//3//f/9//3//f/9//3//f/9/33vfe99733vfe997v3ffe79333u/d997v3ffe79333vfe99733v/f997/3/fe/9/33vfe99733u+d99733v/f753/3//f/9//3//f99733u9d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v/f/97/3//e/9//3//f997/3vfe/9//3v/f99733u/d793fG87Z/he2FqWUnVOM0YSQvE98T3POa81jTFtLUwpjjFtMY4xjjGOMW0xjjGOMY4xjjGOMY4xjjFtMY4xbTHPOc458D0RQlJKc061VrZW+F4YYzpnOmd7a5xz/3//f/9//3/fe953/3v/e/97vnf/f/97/3//e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//3//f99733vfd99733v/f/97/3+db3xrGV+3VlRKEkLQOc81jjGOMY4x0DkSQnROdE51Ttda+F75XjtnXGuec553v3uec793nnOed55zv3eec553nnO/d55znnOec55zfW+dczpnOmf4XtZadE5TSjFGMUaNMa41rjWuNYwxrTWuNfA9ED5zStdanG/fe/9//3//f753/3v/f/9/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9973nedb1tn11p1ThFC8D3PNa81rzXQOfE9U0Z1TrdW11a/d75333vfe/9//3//f/9//3//f/9//3//f99733u/d/9//3//f/9//3//f/9//3//f/9//3//f/9//3//f997/3//f/9//3//f997/3/fe/9//3//f51zW2vXWpVSc0pTRjFCED6tMY0xrjEyRpVOW2t7a71zvn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vXWjJG7z1sLa4xzzkRQlNKtlb4XltnfG+dc75z33v/e/9//3//f997/3//f/9/33vfe/9//3//f/9//3//f/9//3//f/9//3//f/9//3//f/9//3//f/97/3//f/9//3//f/9//3/fe/9//3//f/9//3//f/9//3//f957/3//f/9//3//f51zvXOdb51ze2sZX5VOUkZsLa0xrjHwORA+c0q2UhlfvXPf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957/3//f/9//3vfe75zfGv5XnVO8DnPNfA9UkZTSnxvvXP/f/9//3/fe/97/3v/f/9//3//e/9//3//f/9//3//f/9//3//f/9//3//f/9//3//f/9//3//f/9//3//f/9//3//f/9//3//f/9//3//f/9//3//f/9//3//f/9//3//f/9//3//f/9//3//f/9//3//f/9//3//f/9//3//f/9//3//f/97/3//e/9/vnNbZ9dWdEoRPs81jS1KJc81tlZba75333v/f/9733v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nd8a9dadU6OMRE+dEoZX3xv/3v/f/9/3nf/e/97/3//f/9//3//f913/nv/e/9//3//f/9//3/+e/5//n//f/9//3//f/9//3//f/9//3//f/9//3//f/9//3//f/9//3//f/9//3//f/9//n//f/9//3/+f/9//3//f/9//3//f/9//3//f/9//3//f/9//3//f/9//3//f/9//3v/f/97/3//e/9//3//f/97/3vfe953fGtbZ7ZWdE7wOY0xjTHwPXRK11q+d/9//3//f997/3vfe/973nv/f957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nG+VUvA5ET50St9333ffd75zv3ffd/9733f/f/9//3v/e/9//3v/e953/3//f/9//nv/e/57/3/+e/9//3//f/9//3//f/9//n//f/9//3//f/9//3//f/9//3//f/9//n//f/9//3/+f/9//3//f/5//3//f/9//3//f/9//3//f/9//3//f/9//3//f/9//3//f/9//3//f/9//3//f/9//3//f/9//3//f/97/3v/e/9//3//f/9//3/fe753W2sYX1NKzjUqJUspzznWVpxv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OV90SjNC11ZcZ79zv3P/e/97/3vfd/97/3v/f993/3v/e/9//3//f/9//3//e/9//3//f/9//3//f/9//3//f/9//3//f/9//n//f/5//3//f/9//3//f/9//3/+f/9//n//f/5//3/+f/9//n//f/5//3/+f/9//n//f/9//3//f/9//3//f/9//3//f/9//3//f/9//3//f/9//3//f/9//3//f/9//3//f/9//3/fe9573nf/e/97/3//e/973nf/e/97/3++d71zOme1UvA9zjXONTJG91q9c/9/3nu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uVTs81MkIZW1xn+Vr5WhpfXGdcZ51rnm/fd993vnffd/97/3v/f/97/3v/e/9//3//f/97/3v+e/9//3//f/5//3//f/9//3//f/9//3//f/9//3//f/9//3//f/9//3//f/9//3//f/9//3//f/9//3//f/9//3//f/9//3//f/9//3//f/9//3//f/9//3//f/9//3//f/9//3//f/9//3//f/9//3//f/9//3//f/9//3//f/9//3//e/97/3v/f/9//3//e/973nf/e7533nfed5xvtVLwPWwt7z21Ur1z/3//f7533n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dWjS0KHfE5uFIaXxpfGluXTlRG8TkRPvE5ET51SrZS11YZXztnnm/fd/9/33v/e/97/3//e/9//3v/f/9//3//f/9//3//f/9//3//f/9//3//f/9//3//f/9//3//f/9//3//f/9//3//f/9//3//f/9//3//f/9//3//f/9//3//f/9//3//f/9//3//f/9//3//f/9//3//f/9//3//f/9//3//f/9//3//f/9//3//f/9//3//f/9//3//f/97/3ved/97/3//f/9//3/fe/97/3ved5xve2t0TvA9aynONZVSnG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93/3eda51rnm+eb11nnm+ea55rfWd9a3xnXGc6Y7dSlk51SjNCM0LxOfE5zzWWTtdWfGe+c/97/3v/e993/3//f/9//3//f/9//3/fe/9//3//f/9//3//f/9//3//f/9//3//f/9//3//f/9//3//f/9//3//f/9//3//f/9//3//f/9//3//f/9//3//f/9//3//f/9//3//f/9//3//f/9//3//f/9//3//f/9//3//f95//3//f/9//3//f/9//3//f/9//3//f/97/3//f/9//3//f/9//3//e/9//3ucb9ZWMULONfA9MUI6Z5x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//e/9//3v/e/97/3//e993/3vfe79zv3Odb3xrGV/YVhI+8TmuMY0tjS0RPpVOGF9bZ3xvnnPfe997/3/fe/97/3//f/9//3//f/9//3//f/9//3//f/9//3//f/9//3//f/9//3//f/9//3//f/9//3//f/9//3//f/9//3//f/9//3//f/9//3//f/9//3//f/9//3//f/9//3//f/9/3n//f/9//3//f/9//3//f/9//3//f/9//3//f/9//3/ee/9//3//f957/3//f/9//3//f/9//3//f3xvdE7OOWstMkYZY51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/3//e/9//3v/f/973ne9c753nG9ba/dalE4xQs81rjXwORFClU74WnxvvnP/f/9//3//f/9733ffe997/3//e/9//3v/f/9//3//f/9//3//f/9//3//f/9//3//f/5//n/+f/9/3nv/f/9//n//f/9//3//f/5//3//f/9//3//f/9//3//f/9//3//f/9//3//f/9//3//f/9//3//f/9//3//f/9//3//f/9//3//f/9//3//f/9//3//f/9//3//f/9/33v/f997vXd0TkwtSyl0Tn1z/3//f/9//3//f953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97/3//e/9//3v/f/97/3//f/9/3nfdd71z3nfdd953W2cZY5VSMkbQOc85zzXwOa41EUJ1ThlfW2udc75zvne+d997/3v/f/9//3//e/97/3//f/9//3//f/9/33vfe/9//3//f/9//3//f957/nv/f/9//3//f/5//3/+f/9//3//f/9//3//f/9//3//f/9//3//f/9//3//f/9//3//f/9//3//f/9//3//f/9//3//f/9//3//f/9//3//f/9//3/ff/9/33v/f99733v/f/9/nXN1UmwtTC0zRltrv3ffd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+e957/3//f/9//3//f/9//3/ed75zfGtbazpnW2f3WlRKzzmuNa418DkRPhFCUkbWVjljnW/ed/9//3//f/97/3vfe/9//3//f/9//3//f/9//3//f/9//3//f/9//n//f/9//3//f/9//3//f/9//3//f/9//3//f957/3//f/9//3//f/9//3//f/9//3//f/9//3//f/9//3//f/9//3//f/9//3//f/9//3//f/9//3//f/9//3/ff997/3//f/9/nXO3WhFCjTFTSnxrvXPfd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v/e71z33f/e/9//3//f/9//3+9c95333v/f/97vXM6Z/helVJzSu85jTFrKc41Mka2VltnnG++d/9//3//f9973nf/f/9//3//f957/3//f957/3//f/9//3//f/9/vXe9d/9//3//f/9//3//f/9//3//f/9//3//f/9//3//f/9//3//f/9//3//f/9//3//f/9//3//f/9//3//f/9//3//f/9//3//f/9//3//f/9//3//f75333v/f/9/nXM6Z641rjXWVv9/vne9c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cbzln1laVUnNOEULvOc85zjkxQpVSOWd8b5xzvXf/f/9//3//f/9//3//f/9//3/ee/9//3//f/9//3//e/9//3v/f/9//3//f/9//3//f/9//3//f/9//3//f/9//3//f/9//3//f/9//3//f/9//3//f/9//3//f/9//3//f/9//3//f/9//3//f/9//3//f/9//3//f/9/vXPXVs41jS1bZ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nv/f/9//3//f/9//3v/f/97/3//f/9/33v/e997/3//f/9//3//f/97/3//e/9733v/e/97/3/fe997nXNaZ9ZWUkatMWspay3OORBClFL4Xpxzvnf/f/9//3//f/9//3//f997/3//f/9//3v/e95333vfe/9//3//f/9//3//f/9//3//f/9//3//f/9//3//f/9//3//f/9//3//f/9//3//f/9//3//f/9//3//f/9//3//f/9//3//f/9//3//f/9//3//f997fG8RQksp7zm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v/e/9//3//f/9733u9c/97/3v/f/9//3//f/973ns5Z9dalVJSShFCzjmuNa41dE6VUvdeOWd8c71333vfe997/3v/f/9//3//e/9//3//f/9//3//f/9//3//f/9//3//f/9//3//f/9//3//f/9//3//f/9//3//f/9//3//f/9//3//f/9//3//f/9/3nv+e/9//3//f/9//3//f/973nf/e/97WmeuMa0x11q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e/9//3//f/57/3//f/9//nv/f/9//3//f/9//3v/e997/3//f/9//3//f/97/3vfe/97/3v/f9973nu+d/9/vnudc3xvnXN0TlJKzzmuNY0xzznvPRFCdEr3Wltn3nffd99333f/e/97/3//f/9//3//f/9//3//f/9//3//f/9//3//f/9//3//f/9//3//f/9//3//f/9//3//f/9//3//f/9//3//f/9//3//f/9//3//f/9//3//f953/3+dc3xvU0qMLfdanG//e/9/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MZY9ZalE4yQvA5rjGMLa4xET62UvhaOmN8a993/3v/f/97/3//f/9//3//f/9//3//f/9//3//f/9//3//f/9//3//f/9//3//f/9//3//f/9//3//f/9//3//f/9//3//f/9//3//f/9//3//e/9//3+9c9daSiXwOd933nff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9533nedb3trGF/WVlNKMkIQPhA+zznwOTJCtlI5Y5xv33v/f/9//3//e/9733v/f/9//3//f/9//3//f99733v/f/9//3//f/9//3/+e/57/3//f957/nv+e/9//3//f/97/3//f/97/3//f/9/33c6Y0olU0o6Y/97/3+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/3//f/97/3ved/97fG/4XnNKMkYQPvA9zjWNMe85dE7XWjpne2u9d9533nved/97/3v/f/9//3//f9573nf/e/97/3//f/9/3nv/f/9//3//f/9//3v+e713/3//f/9/33v/e/97/3//f/9/GV+NLRE+vnO+c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953/3v/f/9//3//f997/3vfe953fG9aZ3trOWe2VlJGzjWuNa417zkRQjJGUkaUTrZWGWNba5xz/3//f/9//3//e/973nfed/9//3/+e/573nv/f/9//3/ed/97/3//f/9//3//e/9733f/ezpjzzXwOXxr/3/fd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57/3//f/9//3//f/9//3//f/9//3//f/9/nXO9c/9//3//f/97vXNbZ9ZWlVJ0SjFCED7PNc85zjXwORE+dErXVltnvnP/f/9/33ved/97/3v/f/9//3//f/9//3//f/9//3/fe/9//3//e75z/386Y44tETq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n//f/9//3//f/9//3//f/9//3//f/9/3nvee957/3//f/9/3nv/f/9//3//f/9/33vfd997/3//e/97/3//f/97/3ved753nG+db9dWtlZ0TlNGET7wOa41rjVTRpROtlYYY3trvXfed/9//3//f997/3//f/9//3v/f95z/3++c/9/GVtsJRE633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/3//f/9//3v/e99333e+d9ZWdE4RQq0xjDGMMc417zmUTtdae2ved/9//3/fd51vvnPfd/9/nm/fcxlbKh34Wr1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f/9//3/fe/97/3v/f/97/3/fe/97/3v/f/9//3+9c1pn1lq1UnROc04RQs41rTERPnRK1lYZX9dWW2ffc1xn33OVSo0tWme9c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+f957/3//f/9//3//f957/3//f/9//3//f/9//3//f/9//3//f/9//3//f/9//3//f/9//3//f/9//3//f/9//3//f/9//3//f/9//3//f/9//3//f/9//3//f/9//3//f/9//3//f/9//3//f/9//3//f/9//3//f/97/3//f/9//3//f/9/3nucc5tve2t7azlj11ZzShFC8DnQNc81ET4yQvA5bCnwOTJCvnP/f/9//3u+c75z/3v/e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nvde/9//3//f/9//3//f/9//3/ee957vXf+e/9//3//f/9//3//f/9/33v/f/9//3//f/9//3//f/9//3//f/9//3//f/9//3//f/9//3//f/9//3//f/9//3//f/9//3//f/9//3//f/9//3//f/9//3//f/9//3//f/9//3//f/9//3//f/9//3//f/9//3//f/9//3//e/9//3//f/9//3//f/9//nv/f/9//3/fe953/3//f51vO2P4WtdSMkLPNUsh0DXPNUshjSnwOXVK91ZbZ3trfGu9c953/3v/f/9/33v/e997/3v/e/9//3v/f/9//3//e/9733v/e/97/3//f/9/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e/9//3//f/9//3//f/9//3//f/9//3//f/9//3//f/9//3//f/9//3//f/9//3//f/9//3//f/9//3//f/9//3//f/9//3//f/9//3//f/9//3//f/9//3//f/9//3//f/9//3//f/9//3//f/9//3//f/9//3//f/9//3//f/9//3//f/9//n//f/9//3//f/9//3//e/9//3/fe/97/3vfe75zjS3wOVxnvm/fd31rOl90Ss85zzXwOe85ED4QPhA+8D0YXzpnvXP/e/9//3//f/97/3//e/9//3//f/9//3//f/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n/+f/5//3/+f/9//3//f/57vXf/f/9/33ved/9//3//f/9//3//f/9//3//f/9/nXN9b3xvW2v4XvheW2v/f/9//3//f/9//3//f/9//3//f/9//3//f/9//3//f/9//3//f/9//3//f/9//3//f/9//3//f/9//3//f/9//3//f/9//3//f/9//3//f/9//3//f/9//3//f/9//3//f/9//3//f/9//3//f/9//3//f/9//3//f/9//3//f/9//3//f/9//3/ee/97/3v/f/97/3//f/9/33v/e993v3dbZ0wlt1L/e1tn33ffd993/3//f953nXM5Y/dalE5zSq0xrjGNLa0xrjURPlJGlE73WjljW2u9c95333ved997/3//f/9//3/f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99733vfe/9//3//f/97/3//e/973nvee917/nv/f7x3WmvvPWst33v/f/9/vnvef95//3/+f/9//3//f/5//3/+f/9//3//f/9//3++c75z8DmMLd53/3v/f/97/3v/d/97/3ueZ9hOjyVUPt5z/nv/e/9//3//f/9733d8b64111rfe/9//3//f55vM0IaX51v33f/e/9//3/+e/9//3//f/9//3//f/9/vXeUTu851lb/f957/3//f5xz/3++d9975xgZX993/3u/c9hS0DF8Z/97/3//f713/3//f917/3//f99/vnvff9973nf/f953/3/edxE+rjG9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713vXf/f9daKSUyRt9733vfe/9//3//f/9//3//f/9//3//f/9//3//f/9//3//f/97vnPPNc81/3v+e/9/WWPed95z/3v/d99zEzpNHRM6vnPed/97/3v/f/9//3v/e753rjUyQt97/3/fe/9/GmPxOXxr33ffd/97/3v/f/97/3//f5xv33v/f957/3//f993U0bvOVpn3nf/f/9/vXf/f/9/3ndTSkwp/3+/c/97O2PQNXxn33f/f957/3//f/5//3//f713/3//f/9/v3v/f/9//3//e/97tVKuMV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vfe/9//3//f957/3/+f/9/nHP/f753/3/XVisl+Fr/f953/3//f/9//3v/f/9//3//f/9//3//f/9//3//f/9//3+eb2wpMkL/e/97/3vVUlpn/3/fc/93329tIQsZ0C1cZ/97/3v/e/97/3vfd/9/nXOuMRE+/3/fe793/38ZX881fWvfc/97/3/ec/97/3+9cxhfEEK9c/9/3nffe997/3//exA+ED6cb/9/vXf/f713/3+dc3xrSyUZX/97/3v5WvA1+Fbfc993/3//f/9/vHf/f95/3nv/f1trGWP/f/9//3v/f/97/3sYX4wtO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71z33f/f75zrzFuLX1v33fed/97/3v/f/9//3//f/9//3//f/9//3//f/9//3//exlfKiF0Sv9//3//f9ZWc0b/e/9733f5ViwddUJuJdhW33P/f/93/3ffd993/3e+b20tdE7/f997/3/fexlf0DV8Z/97/3v/f95z/3v/f953ET5rKZ1v/3/fd/9/33vfd/9/GWMQPvhe33v/f713/3//f/9/nXPwOY4t/3ueb1xj8TV0Rv93/3v/e/973nv/f/9//3//f1trjTGvOb93/3/ed/9//3v/exlfayX4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ed997vnvef957/3/ef/9//3//f/9/nXP/f/9/33cbX48tVEb/d/97/3f/e/97/3//e/9//nv/e957/3//f/9//3//f/972FZLJRpf/3v/f/97GF8JHbZS/3f/e68t0DG/b20h0DX5Wr9z/3f/d/97/3f/ezpjbSnXVv9733f/f753GV+uMTtj/3v/e/93/3//d/973nfvOYwpnW/fe79z/3//f993/3++c3RKUkadc/9/33v/f/9//3//e64x8Tk7Y/97v28zPq8t/3v/f/97nXP/f/9/3nv/f753zzlLKc81GV/fd/9733f/e/97W2dLJZV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c5Y9datVJ0UnRStVa1Vtde914ZYxljfG++c55v/3f/e79zd0rRNd9z33P/e/97/3//e/97/nv/f/97/3/ff/9//3/ff99733d1Sq81v3P/f/9733t8a4wtrjEZXztjbSV2Rv97VEKPLRI6Glu/c/97/3v/e/93lU6NLZ1v/3v/f/9//39bZ9A1lk7/d/93/3v/f99z/3c5X64xzzUYW/9333f/f/97/3//f/97lU6uNZ1z33v/f/9/33v/f793lU7wOfla/3vfd3VGjil8Z/9//3v/e/9//3v/f997dErPObdWM0YzRp1v/3//e/97/3/ec64xMkL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trGF9zSvA9rTGuNWwtjDWMMa01jTWuNc457zmOMTJCji3xNVRCuE4sIY8p+VZbY75v/3f/d/93/3v/f/9//3//f/9/33vfe753v3f4Ws81ji3/f993/3vfe/9/GWOuMc81ET5MJflan2v/d9E10DGWSp9v33Pfc79zv3PPMc81/3v/f/933nf/f71z8DXxOX1r/3v/d/97e2f/e881KSFsKVNG33f/f/97/3v/e993v3PYWugY/3vfe/9/33v/f997/3/4Wo0tVEa/c99z2VavLbZO33f/e/9/33f/e/97lU5LKbZW33dsKa81+F7/f95333f/e/9/8DXwO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rtVJSRpVSGWO9c997vnedd/9/vnvee757W2ucb31vGl/5WtlWl052SjQ+6hRtJfA1dEZSQlJCtU73WtZW91r4Xhlj+F7XXrda2F7YXpZSrjGWUr5zv3f/f997/3/fe3xr8DkJHVRGv3P/e79zfWdUQq8tMz5cZ55vGVtTQvA1GFv/f/9//3v/e/9//3caX44tlk7/d51v33f/dxA6MT5aY1NCjSm2Tv97/3v/e/9/33f/f3VKCSGdb/9/33v/f997/3+db/harzWNLZ5v33eeb1RG0DU6Y/97/3v/e/9711auMVNG/3/fd5ZSMkK2Ut93/3/fd/9/vnOWTow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d953/3v/f/97/3/ee/9//3//f/9//3//e/9733ffd/9733ffd/93l0qPKVxjvm+dazpf1lK1UpROc0oxQnNOtVL4XhlnfG+ed997ET7PNTpj/3//f/9/33v/f753/3++d1trnm//e99z/3v/e31nVEKvLdAxdEYyPq4tGVvec/9//3/ed/9//3v/e79zMkJsKbZOfGvXVhA+EDp8a/97GFvwOfA5fWvfc993v3P/f993ET7POb5z33v/f/9/33v/f753+V6OLccUlU7/f993lk6OLRE6fGv/e993nGuMKTJC/3/fd99333fXWpVO11bfd993/3f/f3VKrjG+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+d/9//3++d/9//3v/f/97/3+/c/9//380Qo8tv3Pfd/97/3v/e/9//3//f/9//3//f/9//3//f/9/338YX7ZS/3//f/9/33v/f/9/3nv/f/9//3//f/97vnP/e/9//3vfdxlbU0LwNXRKGV//d/97/3//e/97/3//f/9//3+db3RKrjHwOe81dEr/e/93/3v/exlfzzUyPjtjv3Oec/97GmMKIZVSnnP/f/9//3//e/9//3+dbxJCKiFTRv97v3e+c5ZSrzFTRlpj+FpzRhA+fGv/f993/3//f3xv+FoRPltn/3v/e/93lUqNK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/f/9//3//f997/3//f/97/3//e/97/3vfd79z/3tcZ48t8Tn/e/97/3v/f/9//3//f/9/3nvfe957/3//f/9//3//f/9/vnP/f/9733v/f/9//3//f/9/vnf/f/9//3//e/9//3v/d/97/3/fd51vnW//e/93/3ved/9//3//f/9//3++c/9//3/ed3xv/3v/f/97/3/ec/93vW/xOW0pU0JcZ55vv3N0SkwlOmPfd/9//3//f/9//3//f/97W2eVTltn33u/d/9//3szQmwpjS2uMRE+vW//f71z3nf/f/9/33tbZ1NCEj6/c/97v3O3Uo0tvn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3xv/3//f9933nf/e/97/3//e1RGrzG3Uv97vnffd997/3//f/9//3//f/9//3//f/9//3//f997/3//e/9//3//f/9//3/ff/9//3//f/9//3//f/9//3/fd/97/3/fd/97/3//f71z/3//e/9//3//f/9//3//f/9/nXPee/973nv/f/9/3XP/f953/3v/e3xrVEbwNc8x8TkyQvA5dErfd/9//3//f/9//3//f997/3//f993/3v/f75333v/f51zlU5TRrZSvW/fd/9//3//f997/3//f75z11avMbdOv3P/d9hW8DX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e/97/3//e3NKzzV8a/9//3/ed/9//3v/e/laji3xPZ5z/3//f/9//3//f/9//3//f9573nvee/9//3//f/9//3/ed/9/3nv/f957/3//f/9/3n//f/9//3/ee/9//nv+e953/3//f/9/vnO+c953/3v/e/97/3v/f/9//3/+f/9//3//f/9//3//f/573nf/f713/3//f/9//3++c7dSETptKdA1U0adb753/3//f/9//3//f/9/3nv/f/9//3v/e99//3++e/9//3//e75z/3//f953vXP/f/9//3/fe/9//3t9a1NCzzF1Rp5vEjpTQt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lEpsKVJGvXP/e/97vXO9c/haU0ZTRjpj/3++e75733vfe/9//3//f/9//3//f/9//3//f/9//3//f/9//3//f/9//3//f/9//3//f/9//3//f/9//3//f/9//3/ed953/3//f/9//3//f/973nv/f/9//3//f/9//3//f/9/33ucc/9//3//f/57/3//f/9/nW/fd993/3/fd51vfWvfd/9//3v/e/9//3//f/9//3//f/9//3v/f99733//f/9/33vfe753vnP/e/97/3/fe953/3//f/9//3//f/97XGN1RvE5dEaOKddS/3v/e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/97/3udb+85SSFzSjlj91qUTrZW8D3POXxr33v/f/9//3//f/9//3//f/9//n//f/9//3//f/9//3//f/9//3//f/57/3//f/9//3//f/9//n//f/9//3/+f/57/nv+e/9//3//e953/3//f/9//n//f/9//3//f/9//3//f/9//3//f/9/3nv/f/9//3//f713/3//f/9//3v/f/97/3//e/9//3vfe/9//3//f/9//3/+e/9//3/ee/97/3//f/9//3//f/9//3//f/9//3v/e/9//3/+e/9//3//f/97/3+/c/97M0JLJY0t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GMxQq01iy2tNWstrTFzTpxz/3//f713/3//f/9//3//f/9//3//f/9//3//f/9//3//f/9//3//f/9//3//f/9//3//f/9//3//f/9//3//f/9//3//f/9//3//f/9//3//f/9//3//f/9//3//f/9//3//f/9//3//f/9//3//f/9//3//f/9//3//f/9//3//f/9//3//f/9//3//f/9//3//f/9//3//f/9//3//f/9//3//f/9//3//f/9//3//f/9//3//f/9//3//f/9//3//f/9//3//e/9//3v/e957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tvGGMYYxhje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cBAAB8AAAAAAAAAFAAAAAY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eAAAAAoAAABQAAAAMAAAAFwAAAABAAAAVZXbQV9C20EKAAAAUAAAAAcAAABMAAAAAAAAAAAAAAAAAAAA//////////9cAAAAUgBhAG0AIABMAGEAbAAAAAcAAAAGAAAACQAAAAMAAAAFAAAABgAAAAMAAABLAAAAQAAAADAAAAAFAAAAIAAAAAEAAAABAAAAEAAAAAAAAAAAAAAAGAEAAIAAAAAAAAAAAAAAABg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GAEAAIAAAAAAAAAAAAAAABgBAACAAAAAJQAAAAwAAAACAAAAJwAAABgAAAAEAAAAAAAAAP///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{राम लाल}</cp:lastModifiedBy>
  <cp:revision>85</cp:revision>
  <cp:lastPrinted>2023-05-10T13:19:00Z</cp:lastPrinted>
  <dcterms:created xsi:type="dcterms:W3CDTF">2023-05-10T13:11:00Z</dcterms:created>
  <dcterms:modified xsi:type="dcterms:W3CDTF">2026-04-21T12:46:00Z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